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246BB" w14:textId="77777777" w:rsidR="00740D86" w:rsidRPr="00740D86" w:rsidRDefault="00740D86" w:rsidP="00740D86">
      <w:pPr>
        <w:suppressAutoHyphens/>
        <w:spacing w:after="0"/>
        <w:jc w:val="center"/>
        <w:rPr>
          <w:rFonts w:ascii="Times New Roman" w:hAnsi="Times New Roman"/>
          <w:caps/>
          <w:color w:val="0D0D0D"/>
          <w:sz w:val="28"/>
          <w:szCs w:val="28"/>
          <w:lang w:eastAsia="ar-SA"/>
        </w:rPr>
      </w:pPr>
      <w:r w:rsidRPr="00740D86">
        <w:rPr>
          <w:rFonts w:ascii="Times New Roman" w:hAnsi="Times New Roman"/>
          <w:caps/>
          <w:color w:val="0D0D0D"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6E3021F0" w14:textId="77777777" w:rsidR="00740D86" w:rsidRPr="00740D86" w:rsidRDefault="00740D86" w:rsidP="00740D86">
      <w:pPr>
        <w:suppressAutoHyphens/>
        <w:spacing w:after="0"/>
        <w:jc w:val="center"/>
        <w:rPr>
          <w:rFonts w:ascii="Times New Roman" w:hAnsi="Times New Roman"/>
          <w:caps/>
          <w:color w:val="0D0D0D"/>
          <w:sz w:val="28"/>
          <w:szCs w:val="28"/>
          <w:lang w:eastAsia="ar-SA"/>
        </w:rPr>
      </w:pPr>
      <w:r w:rsidRPr="00740D86">
        <w:rPr>
          <w:rFonts w:ascii="Times New Roman" w:hAnsi="Times New Roman"/>
          <w:caps/>
          <w:color w:val="0D0D0D"/>
          <w:sz w:val="28"/>
          <w:szCs w:val="28"/>
          <w:lang w:eastAsia="ar-SA"/>
        </w:rPr>
        <w:t>«УФИМСКИЙ медицинский колледж»</w:t>
      </w:r>
    </w:p>
    <w:p w14:paraId="4792EDC2" w14:textId="77777777" w:rsidR="00740D86" w:rsidRPr="00740D86" w:rsidRDefault="00740D86" w:rsidP="00740D86">
      <w:pPr>
        <w:suppressAutoHyphens/>
        <w:spacing w:after="0" w:line="360" w:lineRule="auto"/>
        <w:jc w:val="center"/>
        <w:rPr>
          <w:rFonts w:ascii="Times New Roman" w:hAnsi="Times New Roman"/>
          <w:caps/>
          <w:color w:val="0D0D0D"/>
          <w:sz w:val="28"/>
          <w:szCs w:val="28"/>
          <w:lang w:eastAsia="ar-SA"/>
        </w:rPr>
      </w:pPr>
    </w:p>
    <w:p w14:paraId="6AB80D8E" w14:textId="77777777" w:rsidR="00740D86" w:rsidRPr="00740D86" w:rsidRDefault="00740D86" w:rsidP="00740D86">
      <w:pPr>
        <w:suppressAutoHyphens/>
        <w:spacing w:after="0" w:line="360" w:lineRule="auto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</w:p>
    <w:p w14:paraId="31ECF7DF" w14:textId="77777777" w:rsidR="00740D86" w:rsidRPr="00740D86" w:rsidRDefault="00740D86" w:rsidP="00740D86">
      <w:pPr>
        <w:tabs>
          <w:tab w:val="center" w:pos="5102"/>
          <w:tab w:val="left" w:pos="9264"/>
        </w:tabs>
        <w:suppressAutoHyphens/>
        <w:spacing w:after="0" w:line="360" w:lineRule="auto"/>
        <w:jc w:val="center"/>
        <w:rPr>
          <w:rFonts w:ascii="Times New Roman" w:hAnsi="Times New Roman"/>
          <w:color w:val="0D0D0D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5209"/>
      </w:tblGrid>
      <w:tr w:rsidR="00740D86" w:rsidRPr="00740D86" w14:paraId="7D97E0DD" w14:textId="77777777" w:rsidTr="00740D86">
        <w:tc>
          <w:tcPr>
            <w:tcW w:w="5211" w:type="dxa"/>
          </w:tcPr>
          <w:p w14:paraId="6AEE0671" w14:textId="77777777" w:rsidR="00740D86" w:rsidRPr="00740D86" w:rsidRDefault="00740D86" w:rsidP="00740D86">
            <w:pPr>
              <w:suppressAutoHyphens/>
              <w:spacing w:after="0"/>
              <w:jc w:val="center"/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</w:pPr>
          </w:p>
        </w:tc>
        <w:tc>
          <w:tcPr>
            <w:tcW w:w="5209" w:type="dxa"/>
          </w:tcPr>
          <w:p w14:paraId="487A147C" w14:textId="77777777" w:rsidR="00740D86" w:rsidRPr="00740D86" w:rsidRDefault="00740D86" w:rsidP="00740D86">
            <w:pPr>
              <w:suppressAutoHyphens/>
              <w:spacing w:after="0"/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</w:pPr>
            <w:r w:rsidRPr="00740D86"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  <w:t>УТВЕРЖДАЮ</w:t>
            </w:r>
          </w:p>
          <w:p w14:paraId="0E70C792" w14:textId="77777777" w:rsidR="00740D86" w:rsidRPr="00740D86" w:rsidRDefault="00740D86" w:rsidP="00740D86">
            <w:pPr>
              <w:suppressAutoHyphens/>
              <w:spacing w:after="0"/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</w:pPr>
            <w:r w:rsidRPr="00740D86"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  <w:t xml:space="preserve">Директор ГАПОУ РБ.          </w:t>
            </w:r>
          </w:p>
          <w:p w14:paraId="17A4DC72" w14:textId="77777777" w:rsidR="00740D86" w:rsidRPr="00740D86" w:rsidRDefault="00740D86" w:rsidP="00740D86">
            <w:pPr>
              <w:suppressAutoHyphens/>
              <w:spacing w:after="0"/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</w:pPr>
            <w:r w:rsidRPr="00740D86"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2AA9C1EE" w14:textId="77777777" w:rsidR="00740D86" w:rsidRPr="00740D86" w:rsidRDefault="00740D86" w:rsidP="00740D86">
            <w:pPr>
              <w:suppressAutoHyphens/>
              <w:spacing w:after="0"/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</w:pPr>
            <w:r w:rsidRPr="00740D86">
              <w:rPr>
                <w:rFonts w:ascii="Times New Roman" w:hAnsi="Times New Roman"/>
                <w:color w:val="0D0D0D"/>
                <w:sz w:val="28"/>
                <w:szCs w:val="28"/>
                <w:u w:val="single"/>
                <w:lang w:eastAsia="ar-SA"/>
              </w:rPr>
              <w:t xml:space="preserve">                             </w:t>
            </w:r>
            <w:r w:rsidRPr="00034E99"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  <w:t>И.</w:t>
            </w:r>
            <w:r w:rsidRPr="00740D86"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  <w:t>Р. Гилязов</w:t>
            </w:r>
          </w:p>
          <w:p w14:paraId="4D8189FF" w14:textId="77777777" w:rsidR="00740D86" w:rsidRPr="00740D86" w:rsidRDefault="00740D86" w:rsidP="00740D86">
            <w:pPr>
              <w:suppressAutoHyphens/>
              <w:spacing w:after="0"/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</w:pPr>
            <w:r w:rsidRPr="00740D86">
              <w:rPr>
                <w:rFonts w:ascii="Times New Roman" w:hAnsi="Times New Roman"/>
                <w:color w:val="0D0D0D"/>
                <w:sz w:val="28"/>
                <w:szCs w:val="28"/>
                <w:lang w:eastAsia="ar-SA"/>
              </w:rPr>
              <w:t>Приказ № ___ от «31» августа 2020 г.</w:t>
            </w:r>
          </w:p>
        </w:tc>
      </w:tr>
    </w:tbl>
    <w:p w14:paraId="469A6756" w14:textId="77777777" w:rsidR="0017078C" w:rsidRDefault="0017078C" w:rsidP="0017078C">
      <w:pPr>
        <w:suppressAutoHyphens/>
        <w:spacing w:after="0"/>
        <w:rPr>
          <w:rFonts w:ascii="Times New Roman" w:hAnsi="Times New Roman"/>
          <w:b/>
          <w:color w:val="000000"/>
        </w:rPr>
      </w:pPr>
    </w:p>
    <w:p w14:paraId="2C7B1B32" w14:textId="77777777" w:rsidR="0017078C" w:rsidRDefault="0017078C" w:rsidP="0017078C">
      <w:pPr>
        <w:suppressAutoHyphens/>
        <w:spacing w:after="0"/>
        <w:rPr>
          <w:rFonts w:ascii="Times New Roman" w:hAnsi="Times New Roman"/>
          <w:b/>
          <w:color w:val="000000"/>
        </w:rPr>
      </w:pPr>
    </w:p>
    <w:p w14:paraId="09CF158C" w14:textId="77777777" w:rsidR="00895DEB" w:rsidRDefault="00895DEB" w:rsidP="0017078C">
      <w:pPr>
        <w:suppressAutoHyphens/>
        <w:spacing w:after="0"/>
        <w:rPr>
          <w:rFonts w:ascii="Times New Roman" w:hAnsi="Times New Roman"/>
          <w:b/>
          <w:color w:val="000000"/>
        </w:rPr>
      </w:pPr>
    </w:p>
    <w:p w14:paraId="687A612A" w14:textId="77777777" w:rsidR="00895DEB" w:rsidRPr="0017078C" w:rsidRDefault="00895DEB" w:rsidP="0017078C">
      <w:pPr>
        <w:suppressAutoHyphens/>
        <w:spacing w:after="0"/>
        <w:rPr>
          <w:rFonts w:ascii="Times New Roman" w:hAnsi="Times New Roman"/>
          <w:b/>
          <w:color w:val="000000"/>
        </w:rPr>
      </w:pPr>
    </w:p>
    <w:p w14:paraId="39EE8923" w14:textId="77777777" w:rsidR="0017078C" w:rsidRPr="0017078C" w:rsidRDefault="0017078C" w:rsidP="0017078C">
      <w:pPr>
        <w:suppressAutoHyphens/>
        <w:spacing w:after="0"/>
        <w:rPr>
          <w:rFonts w:ascii="Times New Roman" w:hAnsi="Times New Roman"/>
          <w:b/>
          <w:color w:val="000000"/>
        </w:rPr>
      </w:pPr>
    </w:p>
    <w:p w14:paraId="0F0FC761" w14:textId="77777777" w:rsidR="0017078C" w:rsidRPr="0017078C" w:rsidRDefault="0017078C" w:rsidP="0017078C">
      <w:pPr>
        <w:suppressAutoHyphens/>
        <w:spacing w:after="0"/>
        <w:rPr>
          <w:rFonts w:ascii="Times New Roman" w:hAnsi="Times New Roman"/>
          <w:b/>
          <w:color w:val="000000"/>
        </w:rPr>
      </w:pPr>
    </w:p>
    <w:p w14:paraId="6B608889" w14:textId="77777777" w:rsidR="0017078C" w:rsidRPr="0017078C" w:rsidRDefault="0017078C" w:rsidP="00740D86">
      <w:pPr>
        <w:suppressAutoHyphens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7078C">
        <w:rPr>
          <w:rFonts w:ascii="Times New Roman" w:hAnsi="Times New Roman"/>
          <w:color w:val="000000"/>
          <w:sz w:val="28"/>
          <w:szCs w:val="28"/>
        </w:rPr>
        <w:t>РАБОЧАЯ ПРОГРАММА ПРОИЗВОДСТВЕННОЙ ПРАКТИКИ</w:t>
      </w:r>
    </w:p>
    <w:p w14:paraId="7162E7BA" w14:textId="77777777" w:rsidR="00240814" w:rsidRPr="00740D86" w:rsidRDefault="00AF4B42" w:rsidP="0074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aps/>
          <w:sz w:val="28"/>
          <w:szCs w:val="28"/>
        </w:rPr>
        <w:t xml:space="preserve">(по профилю специальности) </w:t>
      </w:r>
    </w:p>
    <w:p w14:paraId="7A60C36D" w14:textId="77777777" w:rsidR="00740D86" w:rsidRPr="00240814" w:rsidRDefault="00740D86" w:rsidP="00480953">
      <w:pPr>
        <w:spacing w:after="0" w:line="360" w:lineRule="auto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240814">
        <w:rPr>
          <w:rFonts w:ascii="Times New Roman" w:hAnsi="Times New Roman"/>
          <w:bCs/>
          <w:sz w:val="28"/>
          <w:szCs w:val="28"/>
        </w:rPr>
        <w:t>П</w:t>
      </w:r>
      <w:r w:rsidR="00AF4B42">
        <w:rPr>
          <w:rFonts w:ascii="Times New Roman" w:hAnsi="Times New Roman"/>
          <w:bCs/>
          <w:sz w:val="28"/>
          <w:szCs w:val="28"/>
        </w:rPr>
        <w:t>М</w:t>
      </w:r>
      <w:r w:rsidRPr="00240814">
        <w:rPr>
          <w:rFonts w:ascii="Times New Roman" w:hAnsi="Times New Roman"/>
          <w:bCs/>
          <w:sz w:val="28"/>
          <w:szCs w:val="28"/>
        </w:rPr>
        <w:t xml:space="preserve"> 02. Изготовление лекарственных форм и</w:t>
      </w:r>
      <w:r w:rsidR="00240814" w:rsidRPr="00240814">
        <w:rPr>
          <w:rFonts w:ascii="Times New Roman" w:hAnsi="Times New Roman"/>
          <w:bCs/>
          <w:cap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</w:t>
      </w:r>
      <w:r w:rsidRPr="00240814">
        <w:rPr>
          <w:rFonts w:ascii="Times New Roman" w:hAnsi="Times New Roman"/>
          <w:bCs/>
          <w:sz w:val="28"/>
          <w:szCs w:val="28"/>
        </w:rPr>
        <w:t>роведение обязательных видов внутриаптечного контроля</w:t>
      </w:r>
    </w:p>
    <w:p w14:paraId="6D362C59" w14:textId="77777777" w:rsidR="00240814" w:rsidRPr="00240814" w:rsidRDefault="0017078C" w:rsidP="00240814">
      <w:pPr>
        <w:pStyle w:val="213"/>
        <w:widowControl w:val="0"/>
        <w:spacing w:after="0" w:line="240" w:lineRule="auto"/>
        <w:jc w:val="center"/>
        <w:rPr>
          <w:bCs/>
          <w:caps/>
          <w:sz w:val="28"/>
          <w:szCs w:val="28"/>
        </w:rPr>
      </w:pPr>
      <w:r>
        <w:rPr>
          <w:color w:val="0D0D0D"/>
          <w:sz w:val="28"/>
          <w:szCs w:val="28"/>
        </w:rPr>
        <w:t>специальност</w:t>
      </w:r>
      <w:r w:rsidR="00740D86">
        <w:rPr>
          <w:color w:val="0D0D0D"/>
          <w:sz w:val="28"/>
          <w:szCs w:val="28"/>
        </w:rPr>
        <w:t>ь</w:t>
      </w:r>
      <w:r>
        <w:rPr>
          <w:color w:val="0D0D0D"/>
          <w:sz w:val="28"/>
          <w:szCs w:val="28"/>
        </w:rPr>
        <w:t xml:space="preserve"> </w:t>
      </w:r>
      <w:r w:rsidR="00240814" w:rsidRPr="00240814">
        <w:rPr>
          <w:sz w:val="28"/>
          <w:szCs w:val="28"/>
        </w:rPr>
        <w:t>33.02.01 Фармация (базовой подготовки)</w:t>
      </w:r>
    </w:p>
    <w:p w14:paraId="525046FF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  <w:bCs/>
          <w:caps/>
          <w:sz w:val="28"/>
          <w:szCs w:val="28"/>
        </w:rPr>
      </w:pPr>
    </w:p>
    <w:p w14:paraId="6CC0776E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2EB2AC26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17830AF1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194790ED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698F919D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43D212BF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6D25F3A3" w14:textId="77777777" w:rsid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6400B4A4" w14:textId="77777777" w:rsidR="0017078C" w:rsidRDefault="0017078C" w:rsidP="00240814">
      <w:pPr>
        <w:spacing w:after="0"/>
        <w:jc w:val="center"/>
        <w:rPr>
          <w:rFonts w:ascii="Times New Roman" w:hAnsi="Times New Roman"/>
        </w:rPr>
      </w:pPr>
    </w:p>
    <w:p w14:paraId="0A1EDE4F" w14:textId="77777777" w:rsidR="0017078C" w:rsidRDefault="0017078C" w:rsidP="00240814">
      <w:pPr>
        <w:spacing w:after="0"/>
        <w:jc w:val="center"/>
        <w:rPr>
          <w:rFonts w:ascii="Times New Roman" w:hAnsi="Times New Roman"/>
        </w:rPr>
      </w:pPr>
    </w:p>
    <w:p w14:paraId="5D43314C" w14:textId="77777777" w:rsidR="0017078C" w:rsidRDefault="0017078C" w:rsidP="00240814">
      <w:pPr>
        <w:spacing w:after="0"/>
        <w:jc w:val="center"/>
        <w:rPr>
          <w:rFonts w:ascii="Times New Roman" w:hAnsi="Times New Roman"/>
        </w:rPr>
      </w:pPr>
    </w:p>
    <w:p w14:paraId="75C71E14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72D9CD90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28B00786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041D5D0D" w14:textId="77777777" w:rsidR="00240814" w:rsidRP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75876621" w14:textId="77777777" w:rsidR="00240814" w:rsidRDefault="00240814" w:rsidP="00240814">
      <w:pPr>
        <w:spacing w:after="0"/>
        <w:jc w:val="center"/>
        <w:rPr>
          <w:rFonts w:ascii="Times New Roman" w:hAnsi="Times New Roman"/>
        </w:rPr>
      </w:pPr>
    </w:p>
    <w:p w14:paraId="6665F8D8" w14:textId="77777777" w:rsidR="00480953" w:rsidRPr="00240814" w:rsidRDefault="00480953" w:rsidP="00240814">
      <w:pPr>
        <w:spacing w:after="0"/>
        <w:jc w:val="center"/>
        <w:rPr>
          <w:rFonts w:ascii="Times New Roman" w:hAnsi="Times New Roman"/>
        </w:rPr>
      </w:pPr>
    </w:p>
    <w:p w14:paraId="71087638" w14:textId="427A49C5" w:rsidR="00240814" w:rsidRPr="004A24D6" w:rsidRDefault="00240814" w:rsidP="00240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14:paraId="6CAC36EE" w14:textId="77777777" w:rsidR="00740D86" w:rsidRPr="00240814" w:rsidRDefault="00740D86" w:rsidP="00240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-80"/>
        <w:tblW w:w="0" w:type="auto"/>
        <w:tblLook w:val="01E0" w:firstRow="1" w:lastRow="1" w:firstColumn="1" w:lastColumn="1" w:noHBand="0" w:noVBand="0"/>
      </w:tblPr>
      <w:tblGrid>
        <w:gridCol w:w="5070"/>
        <w:gridCol w:w="4819"/>
      </w:tblGrid>
      <w:tr w:rsidR="005E6561" w:rsidRPr="00034E99" w14:paraId="06B49DB3" w14:textId="77777777" w:rsidTr="00034E99">
        <w:tc>
          <w:tcPr>
            <w:tcW w:w="5070" w:type="dxa"/>
          </w:tcPr>
          <w:p w14:paraId="25C43A94" w14:textId="77777777" w:rsidR="005E6561" w:rsidRPr="00034E99" w:rsidRDefault="005E6561" w:rsidP="005E65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a-RU"/>
              </w:rPr>
            </w:pPr>
            <w:r w:rsidRPr="00034E99">
              <w:rPr>
                <w:rFonts w:ascii="Times New Roman" w:hAnsi="Times New Roman"/>
                <w:sz w:val="28"/>
                <w:szCs w:val="28"/>
                <w:lang w:val="ba-RU"/>
              </w:rPr>
              <w:lastRenderedPageBreak/>
              <w:t>Рассмотрена и одобрена на заседании</w:t>
            </w:r>
          </w:p>
          <w:p w14:paraId="74080BD1" w14:textId="77777777" w:rsidR="005E6561" w:rsidRPr="00034E99" w:rsidRDefault="005E6561" w:rsidP="005E65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a-RU"/>
              </w:rPr>
            </w:pPr>
            <w:r w:rsidRPr="00034E99">
              <w:rPr>
                <w:rFonts w:ascii="Times New Roman" w:hAnsi="Times New Roman"/>
                <w:sz w:val="28"/>
                <w:szCs w:val="28"/>
              </w:rPr>
              <w:t>цикловой методической комиссии</w:t>
            </w:r>
            <w:r w:rsidRPr="00034E99">
              <w:rPr>
                <w:rFonts w:ascii="Times New Roman" w:hAnsi="Times New Roman"/>
                <w:sz w:val="28"/>
                <w:szCs w:val="28"/>
                <w:lang w:val="ba-RU"/>
              </w:rPr>
              <w:t xml:space="preserve">и </w:t>
            </w:r>
          </w:p>
          <w:p w14:paraId="73BA38C6" w14:textId="77777777" w:rsidR="005E6561" w:rsidRPr="00034E99" w:rsidRDefault="005E6561" w:rsidP="005E65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4E99">
              <w:rPr>
                <w:rFonts w:ascii="Times New Roman" w:hAnsi="Times New Roman"/>
                <w:sz w:val="28"/>
                <w:szCs w:val="28"/>
              </w:rPr>
              <w:t>МДК фармации</w:t>
            </w:r>
          </w:p>
          <w:p w14:paraId="4A20FAD7" w14:textId="77777777" w:rsidR="005E6561" w:rsidRPr="00034E99" w:rsidRDefault="005E6561" w:rsidP="005E6561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a-RU"/>
              </w:rPr>
            </w:pPr>
            <w:r w:rsidRPr="00034E99">
              <w:rPr>
                <w:rFonts w:ascii="Times New Roman" w:hAnsi="Times New Roman"/>
                <w:sz w:val="28"/>
                <w:szCs w:val="28"/>
                <w:lang w:val="ba-RU"/>
              </w:rPr>
              <w:t>Красовский И.А.</w:t>
            </w:r>
            <w:r w:rsidRPr="00034E99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14:paraId="6E43EE22" w14:textId="77777777" w:rsidR="005E6561" w:rsidRPr="00034E99" w:rsidRDefault="005E6561" w:rsidP="005E65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4E99">
              <w:rPr>
                <w:rFonts w:ascii="Times New Roman" w:hAnsi="Times New Roman"/>
                <w:sz w:val="28"/>
                <w:szCs w:val="28"/>
              </w:rPr>
              <w:t xml:space="preserve">Председатель ЦМК </w:t>
            </w:r>
          </w:p>
          <w:p w14:paraId="3F137AFF" w14:textId="77777777" w:rsidR="005E6561" w:rsidRPr="00034E99" w:rsidRDefault="005E6561" w:rsidP="00034E9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4E99">
              <w:rPr>
                <w:rFonts w:ascii="Times New Roman" w:hAnsi="Times New Roman"/>
                <w:sz w:val="28"/>
                <w:szCs w:val="28"/>
              </w:rPr>
              <w:t>Протокол №_______от 31 августа 2020 г.</w:t>
            </w:r>
          </w:p>
          <w:p w14:paraId="69627129" w14:textId="77777777" w:rsidR="005E6561" w:rsidRPr="00034E99" w:rsidRDefault="005E6561" w:rsidP="005E6561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009C1AA6" w14:textId="77777777" w:rsidR="005E6561" w:rsidRPr="00034E99" w:rsidRDefault="005E6561" w:rsidP="005E6561">
            <w:pPr>
              <w:spacing w:after="0" w:line="240" w:lineRule="auto"/>
              <w:ind w:left="2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4E99">
              <w:rPr>
                <w:rFonts w:ascii="Times New Roman" w:hAnsi="Times New Roman"/>
                <w:sz w:val="28"/>
                <w:szCs w:val="28"/>
              </w:rPr>
              <w:t>Составлена в соответствии с</w:t>
            </w:r>
            <w:r w:rsidRPr="00034E99">
              <w:rPr>
                <w:rFonts w:ascii="Times New Roman" w:hAnsi="Times New Roman"/>
                <w:sz w:val="28"/>
                <w:szCs w:val="28"/>
                <w:lang w:val="ba-RU"/>
              </w:rPr>
              <w:t xml:space="preserve">  ФГОС СПО по специальности  </w:t>
            </w:r>
            <w:r w:rsidRPr="00034E99">
              <w:rPr>
                <w:rFonts w:ascii="Times New Roman" w:hAnsi="Times New Roman"/>
                <w:sz w:val="28"/>
                <w:szCs w:val="28"/>
              </w:rPr>
              <w:t>33.02.01 Фармация (базовой подготовки)</w:t>
            </w:r>
          </w:p>
          <w:p w14:paraId="7FB7033B" w14:textId="77777777" w:rsidR="005E6561" w:rsidRPr="00034E99" w:rsidRDefault="005E6561" w:rsidP="005E6561">
            <w:pPr>
              <w:spacing w:after="0" w:line="240" w:lineRule="auto"/>
              <w:ind w:left="2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4E99">
              <w:rPr>
                <w:rFonts w:ascii="Times New Roman" w:hAnsi="Times New Roman"/>
                <w:sz w:val="28"/>
                <w:szCs w:val="28"/>
              </w:rPr>
              <w:t>Гайнуллина Т.А. ______________ Заместитель директора по практическому обучению</w:t>
            </w:r>
          </w:p>
          <w:p w14:paraId="2B03DFBA" w14:textId="77777777" w:rsidR="005E6561" w:rsidRPr="00034E99" w:rsidRDefault="005E6561" w:rsidP="005E6561">
            <w:pPr>
              <w:tabs>
                <w:tab w:val="right" w:pos="4960"/>
              </w:tabs>
              <w:spacing w:after="0" w:line="240" w:lineRule="auto"/>
              <w:ind w:left="2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EAABA29" w14:textId="77777777" w:rsidR="005E6561" w:rsidRPr="00034E99" w:rsidRDefault="005E6561" w:rsidP="005E6561">
            <w:pPr>
              <w:tabs>
                <w:tab w:val="right" w:pos="49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14:paraId="5A129798" w14:textId="77777777" w:rsidR="009104C3" w:rsidRPr="00BB1868" w:rsidRDefault="009104C3" w:rsidP="00BB1868">
      <w:pPr>
        <w:jc w:val="both"/>
        <w:rPr>
          <w:rFonts w:ascii="Times New Roman" w:hAnsi="Times New Roman"/>
          <w:sz w:val="28"/>
          <w:szCs w:val="28"/>
        </w:rPr>
      </w:pPr>
    </w:p>
    <w:p w14:paraId="4D299920" w14:textId="77777777" w:rsidR="00E37B1D" w:rsidRPr="00034E99" w:rsidRDefault="00E37B1D" w:rsidP="00E37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hAnsi="Times New Roman"/>
          <w:sz w:val="28"/>
          <w:szCs w:val="28"/>
        </w:rPr>
      </w:pPr>
      <w:r w:rsidRPr="00034E99">
        <w:rPr>
          <w:rFonts w:ascii="Times New Roman" w:hAnsi="Times New Roman"/>
          <w:sz w:val="28"/>
          <w:szCs w:val="28"/>
        </w:rPr>
        <w:t xml:space="preserve">Рабочая программа производственной практики разработана на основе Федерального государственного образовательного стандарта по специальности 33.02.01 Фармация среднего профессионального образования. </w:t>
      </w:r>
    </w:p>
    <w:p w14:paraId="04B4759A" w14:textId="77777777" w:rsidR="00E37B1D" w:rsidRDefault="00E37B1D" w:rsidP="00034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D0D0D"/>
          <w:sz w:val="28"/>
          <w:szCs w:val="28"/>
        </w:rPr>
      </w:pPr>
    </w:p>
    <w:p w14:paraId="37BFC554" w14:textId="1A103B76" w:rsidR="00BB1868" w:rsidRPr="00034E99" w:rsidRDefault="00BB1868" w:rsidP="00BB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034E99">
        <w:rPr>
          <w:rFonts w:ascii="Times New Roman" w:hAnsi="Times New Roman"/>
          <w:sz w:val="28"/>
          <w:szCs w:val="28"/>
        </w:rPr>
        <w:t>Разработчик</w:t>
      </w:r>
      <w:r w:rsidR="00E37B1D">
        <w:rPr>
          <w:rFonts w:ascii="Times New Roman" w:hAnsi="Times New Roman"/>
          <w:sz w:val="28"/>
          <w:szCs w:val="28"/>
        </w:rPr>
        <w:t>и</w:t>
      </w:r>
      <w:r w:rsidRPr="00034E99">
        <w:rPr>
          <w:rFonts w:ascii="Times New Roman" w:hAnsi="Times New Roman"/>
          <w:sz w:val="28"/>
          <w:szCs w:val="28"/>
        </w:rPr>
        <w:t xml:space="preserve">: </w:t>
      </w:r>
    </w:p>
    <w:p w14:paraId="5301EC86" w14:textId="77777777" w:rsidR="00BB1868" w:rsidRPr="00034E99" w:rsidRDefault="00BB1868" w:rsidP="00BB1868">
      <w:pPr>
        <w:spacing w:after="0"/>
        <w:jc w:val="both"/>
        <w:rPr>
          <w:rFonts w:ascii="Times New Roman" w:hAnsi="Times New Roman"/>
          <w:color w:val="0D0D0D"/>
          <w:sz w:val="28"/>
          <w:szCs w:val="28"/>
        </w:rPr>
      </w:pPr>
      <w:r w:rsidRPr="00034E99">
        <w:rPr>
          <w:rFonts w:ascii="Times New Roman" w:hAnsi="Times New Roman"/>
          <w:sz w:val="28"/>
          <w:szCs w:val="28"/>
        </w:rPr>
        <w:t>Идиятуллина Л.Н.</w:t>
      </w:r>
      <w:r w:rsidRPr="00034E99">
        <w:rPr>
          <w:rFonts w:ascii="Times New Roman" w:hAnsi="Times New Roman"/>
          <w:color w:val="0D0D0D"/>
          <w:sz w:val="28"/>
          <w:szCs w:val="28"/>
        </w:rPr>
        <w:t xml:space="preserve"> преподаватель специальных дисциплин, ГАПОУ РБ «Уфимский медицинский колледж»</w:t>
      </w:r>
    </w:p>
    <w:p w14:paraId="0BDBB5B0" w14:textId="77777777" w:rsidR="006757FE" w:rsidRPr="00034E99" w:rsidRDefault="006757FE" w:rsidP="006757FE">
      <w:pPr>
        <w:rPr>
          <w:rFonts w:ascii="Times New Roman" w:hAnsi="Times New Roman"/>
          <w:color w:val="0D0D0D"/>
          <w:sz w:val="28"/>
          <w:szCs w:val="28"/>
        </w:rPr>
      </w:pPr>
      <w:r w:rsidRPr="00034E99">
        <w:rPr>
          <w:rFonts w:ascii="Times New Roman" w:hAnsi="Times New Roman"/>
          <w:sz w:val="28"/>
          <w:szCs w:val="28"/>
        </w:rPr>
        <w:t xml:space="preserve">Биглова Г.Р., преподаватель специальных дисциплин </w:t>
      </w:r>
      <w:r w:rsidRPr="00034E99">
        <w:rPr>
          <w:rFonts w:ascii="Times New Roman" w:hAnsi="Times New Roman"/>
          <w:color w:val="0D0D0D"/>
          <w:sz w:val="28"/>
          <w:szCs w:val="28"/>
        </w:rPr>
        <w:t>ГАПОУ РБ «Уфимский медицинский колледж»</w:t>
      </w:r>
    </w:p>
    <w:p w14:paraId="7BE56F32" w14:textId="77777777" w:rsidR="00E37B1D" w:rsidRDefault="00E37B1D" w:rsidP="00E37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D0D0D"/>
          <w:sz w:val="28"/>
          <w:szCs w:val="28"/>
        </w:rPr>
      </w:pPr>
    </w:p>
    <w:p w14:paraId="611B07FE" w14:textId="5FE9D175" w:rsidR="00E37B1D" w:rsidRPr="00034E99" w:rsidRDefault="00E37B1D" w:rsidP="00E37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D0D0D"/>
          <w:sz w:val="28"/>
          <w:szCs w:val="28"/>
        </w:rPr>
      </w:pPr>
      <w:r w:rsidRPr="00034E99">
        <w:rPr>
          <w:rFonts w:ascii="Times New Roman" w:hAnsi="Times New Roman"/>
          <w:color w:val="0D0D0D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782C8B52" w14:textId="77777777" w:rsidR="00E37B1D" w:rsidRDefault="00E37B1D" w:rsidP="00BB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3684202" w14:textId="2BE7D6EA" w:rsidR="009104C3" w:rsidRPr="00034E99" w:rsidRDefault="009104C3" w:rsidP="00BB1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34E99">
        <w:rPr>
          <w:rFonts w:ascii="Times New Roman" w:hAnsi="Times New Roman"/>
          <w:sz w:val="28"/>
          <w:szCs w:val="28"/>
        </w:rPr>
        <w:t>Рецензент</w:t>
      </w:r>
      <w:r w:rsidR="00740D86" w:rsidRPr="00034E99">
        <w:rPr>
          <w:rFonts w:ascii="Times New Roman" w:hAnsi="Times New Roman"/>
          <w:sz w:val="28"/>
          <w:szCs w:val="28"/>
        </w:rPr>
        <w:t>ы</w:t>
      </w:r>
      <w:r w:rsidRPr="00034E99">
        <w:rPr>
          <w:rFonts w:ascii="Times New Roman" w:hAnsi="Times New Roman"/>
          <w:sz w:val="28"/>
          <w:szCs w:val="28"/>
        </w:rPr>
        <w:t>:</w:t>
      </w:r>
    </w:p>
    <w:p w14:paraId="61B92669" w14:textId="77777777" w:rsidR="003544F2" w:rsidRPr="00034E99" w:rsidRDefault="003544F2" w:rsidP="003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4E99">
        <w:rPr>
          <w:rFonts w:ascii="Times New Roman" w:hAnsi="Times New Roman"/>
          <w:sz w:val="28"/>
          <w:szCs w:val="28"/>
        </w:rPr>
        <w:t xml:space="preserve">Аюпова Г.В., доцент кафедры послевузовского и дополнительного профессионального фармацевтического образования ИПО ГБОУ ВПО БГМУ Минздрава России </w:t>
      </w:r>
    </w:p>
    <w:p w14:paraId="17036243" w14:textId="77777777" w:rsidR="009104C3" w:rsidRPr="00034E99" w:rsidRDefault="00740D86" w:rsidP="00740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34E99">
        <w:rPr>
          <w:rFonts w:ascii="Times New Roman" w:hAnsi="Times New Roman"/>
          <w:sz w:val="28"/>
          <w:szCs w:val="28"/>
        </w:rPr>
        <w:t>Даутов А.Х., кандидат фармацевтических наук, преподаватель специальных дисциплин ГАПОУ РБ «Уфимский медицинский колледж»</w:t>
      </w:r>
    </w:p>
    <w:p w14:paraId="77DD6F31" w14:textId="77777777" w:rsidR="009104C3" w:rsidRPr="00034E99" w:rsidRDefault="009104C3" w:rsidP="0091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04FF9640" w14:textId="77777777" w:rsidR="009104C3" w:rsidRPr="00740D86" w:rsidRDefault="009104C3" w:rsidP="0091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6"/>
          <w:szCs w:val="26"/>
        </w:rPr>
      </w:pPr>
    </w:p>
    <w:p w14:paraId="5C33DB02" w14:textId="77777777" w:rsidR="003544F2" w:rsidRDefault="003544F2" w:rsidP="0091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4C65B9B0" w14:textId="77777777" w:rsidR="00740D86" w:rsidRDefault="00740D86" w:rsidP="0091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7591663B" w14:textId="77777777" w:rsidR="001E4175" w:rsidRDefault="007321EC" w:rsidP="0073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21EC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660BE8B5" w14:textId="77777777" w:rsidR="00517A34" w:rsidRDefault="00517A34" w:rsidP="0073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240"/>
      </w:tblGrid>
      <w:tr w:rsidR="00573B83" w:rsidRPr="005E6561" w14:paraId="1061E840" w14:textId="77777777" w:rsidTr="00573B83">
        <w:tc>
          <w:tcPr>
            <w:tcW w:w="9180" w:type="dxa"/>
          </w:tcPr>
          <w:p w14:paraId="71EB4A95" w14:textId="77777777" w:rsidR="00573B83" w:rsidRPr="005E6561" w:rsidRDefault="00573B83" w:rsidP="00517A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240" w:type="dxa"/>
          </w:tcPr>
          <w:p w14:paraId="6A99265F" w14:textId="77777777" w:rsidR="00573B83" w:rsidRPr="005E6561" w:rsidRDefault="00573B83" w:rsidP="0073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517A34" w:rsidRPr="005E6561" w14:paraId="2FA00B76" w14:textId="77777777" w:rsidTr="00573B83">
        <w:tc>
          <w:tcPr>
            <w:tcW w:w="9180" w:type="dxa"/>
          </w:tcPr>
          <w:p w14:paraId="17179BA5" w14:textId="77777777" w:rsidR="00517A34" w:rsidRPr="005E6561" w:rsidRDefault="00517A34" w:rsidP="00517A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1.ПАСПОРТ РАБОЧЕЙ ПРОГРАММЫ ПРОизводственной </w:t>
            </w:r>
          </w:p>
          <w:p w14:paraId="7FBACBD9" w14:textId="77777777" w:rsidR="00517A34" w:rsidRPr="005E6561" w:rsidRDefault="00517A34" w:rsidP="00517A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caps/>
                <w:sz w:val="28"/>
                <w:szCs w:val="28"/>
              </w:rPr>
              <w:t>практики</w:t>
            </w:r>
          </w:p>
          <w:p w14:paraId="3C2B4BE7" w14:textId="77777777" w:rsidR="00573B83" w:rsidRPr="005E6561" w:rsidRDefault="00573B83" w:rsidP="00517A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0" w:type="dxa"/>
          </w:tcPr>
          <w:p w14:paraId="640BB15C" w14:textId="77777777" w:rsidR="00517A34" w:rsidRPr="005E6561" w:rsidRDefault="00517A34" w:rsidP="0073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517A34" w:rsidRPr="005E6561" w14:paraId="3383CD58" w14:textId="77777777" w:rsidTr="00573B83">
        <w:tc>
          <w:tcPr>
            <w:tcW w:w="9180" w:type="dxa"/>
          </w:tcPr>
          <w:p w14:paraId="29E47D11" w14:textId="77777777" w:rsidR="00517A34" w:rsidRPr="005E6561" w:rsidRDefault="00573B83" w:rsidP="005E65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  <w:t>2.СТРУКТУРА и содержание производственной практики</w:t>
            </w:r>
          </w:p>
          <w:p w14:paraId="3D9ECECA" w14:textId="77777777" w:rsidR="00573B83" w:rsidRPr="005E6561" w:rsidRDefault="00573B83" w:rsidP="0073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0" w:type="dxa"/>
          </w:tcPr>
          <w:p w14:paraId="106FFE84" w14:textId="77777777" w:rsidR="00517A34" w:rsidRPr="005E6561" w:rsidRDefault="00895DEB" w:rsidP="00732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573B83" w:rsidRPr="005E6561" w14:paraId="2EAA74F8" w14:textId="77777777" w:rsidTr="00573B83">
        <w:tc>
          <w:tcPr>
            <w:tcW w:w="9180" w:type="dxa"/>
          </w:tcPr>
          <w:p w14:paraId="62697611" w14:textId="77777777" w:rsidR="00573B83" w:rsidRPr="005E6561" w:rsidRDefault="00573B83" w:rsidP="0057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  <w:t>3.условия реализации программы ПРОизводственной</w:t>
            </w:r>
          </w:p>
          <w:p w14:paraId="02E366DC" w14:textId="77777777" w:rsidR="00573B83" w:rsidRPr="005E6561" w:rsidRDefault="00573B83" w:rsidP="0057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  <w:t>практики</w:t>
            </w:r>
          </w:p>
          <w:p w14:paraId="68EDC2FC" w14:textId="77777777" w:rsidR="00573B83" w:rsidRPr="005E6561" w:rsidRDefault="00573B83" w:rsidP="0057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45E3F2E" w14:textId="77777777" w:rsidR="00573B83" w:rsidRPr="005E6561" w:rsidRDefault="00573B83" w:rsidP="00596E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96EA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573B83" w:rsidRPr="005E6561" w14:paraId="28ED5D56" w14:textId="77777777" w:rsidTr="00573B83">
        <w:tc>
          <w:tcPr>
            <w:tcW w:w="9180" w:type="dxa"/>
          </w:tcPr>
          <w:p w14:paraId="5C561CD8" w14:textId="77777777" w:rsidR="00573B83" w:rsidRPr="005E6561" w:rsidRDefault="00573B83" w:rsidP="0057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  <w:t>4.Контроль и оценка результатов освоения производственной практик</w:t>
            </w:r>
          </w:p>
          <w:p w14:paraId="6E9D60A2" w14:textId="77777777" w:rsidR="00573B83" w:rsidRPr="005E6561" w:rsidRDefault="00573B83" w:rsidP="00573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aps/>
                <w:color w:val="000000" w:themeColor="text1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69122B6" w14:textId="77777777" w:rsidR="00573B83" w:rsidRPr="005E6561" w:rsidRDefault="00573B83" w:rsidP="00596E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656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96EA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35226F14" w14:textId="77777777" w:rsidR="007321EC" w:rsidRPr="007321EC" w:rsidRDefault="007321EC" w:rsidP="00732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50C2D02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3F2757EE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636513C2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37B3F290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0D6D462C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3429C0E1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40D948BC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6AC83BB2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1EA70EFB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09F67BA5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4FF20EDB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1430BDF4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2CF3FDAD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2757ACFE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69944943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78CB89FF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3379E2BD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65FC4419" w14:textId="77777777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19CD7250" w14:textId="77777777" w:rsidR="00034E99" w:rsidRDefault="00034E99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79A72ADF" w14:textId="28155B55" w:rsidR="007321EC" w:rsidRDefault="007321EC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565D9FF3" w14:textId="60CDFF79" w:rsidR="00E37B1D" w:rsidRDefault="00E37B1D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59CEA8C3" w14:textId="77777777" w:rsidR="00E37B1D" w:rsidRDefault="00E37B1D" w:rsidP="001E4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</w:rPr>
      </w:pPr>
    </w:p>
    <w:p w14:paraId="1D24959D" w14:textId="77777777" w:rsidR="001E4175" w:rsidRPr="0079756D" w:rsidRDefault="001E4175" w:rsidP="00E37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9756D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рабочей ПРОГРАММЫ  ПРОизводственной практики </w:t>
      </w:r>
    </w:p>
    <w:p w14:paraId="1F8C7164" w14:textId="77777777" w:rsidR="001E4175" w:rsidRPr="0079756D" w:rsidRDefault="005E6561" w:rsidP="00E37B1D">
      <w:pPr>
        <w:snapToGri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ПМ.02.</w:t>
      </w:r>
      <w:r w:rsidR="001E4175" w:rsidRPr="0079756D">
        <w:rPr>
          <w:rFonts w:ascii="Times New Roman" w:hAnsi="Times New Roman"/>
          <w:b/>
          <w:sz w:val="28"/>
          <w:szCs w:val="28"/>
        </w:rPr>
        <w:t>Изготовление лекарственных форм и проведение обязательных видов внутриаптечного контроля</w:t>
      </w:r>
    </w:p>
    <w:p w14:paraId="69E6DC7F" w14:textId="77777777" w:rsidR="0028774A" w:rsidRDefault="0028774A" w:rsidP="00E37B1D">
      <w:pPr>
        <w:snapToGri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8A5E5CD" w14:textId="77777777" w:rsidR="00AB1DE4" w:rsidRPr="00567CF6" w:rsidRDefault="00AB1DE4" w:rsidP="00E37B1D">
      <w:pPr>
        <w:pStyle w:val="af9"/>
        <w:numPr>
          <w:ilvl w:val="1"/>
          <w:numId w:val="41"/>
        </w:numPr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7CF6">
        <w:rPr>
          <w:rFonts w:ascii="Times New Roman" w:eastAsia="Times New Roman" w:hAnsi="Times New Roman"/>
          <w:b/>
          <w:sz w:val="28"/>
          <w:szCs w:val="28"/>
          <w:lang w:eastAsia="ru-RU"/>
        </w:rPr>
        <w:t>Цели и задачи производственной прак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тики (по профилю специальности):</w:t>
      </w:r>
    </w:p>
    <w:p w14:paraId="6F6DD85D" w14:textId="77777777" w:rsidR="0028774A" w:rsidRPr="0028774A" w:rsidRDefault="0028774A" w:rsidP="00E37B1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774A">
        <w:rPr>
          <w:rFonts w:ascii="Times New Roman" w:hAnsi="Times New Roman"/>
          <w:sz w:val="28"/>
          <w:szCs w:val="28"/>
        </w:rPr>
        <w:t>- комплексное освоение студентами всех видов профессиональной деятельности по специальности, формирование общих и профессиональных компетенций, а также приобретение необходимых умений и опыта практической работы;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9070"/>
      </w:tblGrid>
      <w:tr w:rsidR="00034E99" w:rsidRPr="003D6855" w14:paraId="1D9F7503" w14:textId="77777777" w:rsidTr="00050B28">
        <w:trPr>
          <w:trHeight w:val="753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6164" w14:textId="77777777" w:rsidR="00034E99" w:rsidRPr="003D6855" w:rsidRDefault="00050B28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8774A">
              <w:rPr>
                <w:rFonts w:ascii="Times New Roman" w:hAnsi="Times New Roman"/>
                <w:sz w:val="28"/>
                <w:szCs w:val="28"/>
              </w:rPr>
              <w:t>ПК 2.1.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320A" w14:textId="77777777" w:rsidR="00034E99" w:rsidRPr="003D6855" w:rsidRDefault="00034E99" w:rsidP="00050B28">
            <w:pPr>
              <w:shd w:val="clear" w:color="auto" w:fill="FFFFFF"/>
              <w:spacing w:after="0"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774A">
              <w:rPr>
                <w:rFonts w:ascii="Times New Roman" w:hAnsi="Times New Roman"/>
                <w:sz w:val="28"/>
                <w:szCs w:val="28"/>
              </w:rPr>
              <w:t>Изготавливать</w:t>
            </w:r>
            <w:r w:rsidRPr="0079756D">
              <w:rPr>
                <w:rFonts w:ascii="Times New Roman" w:hAnsi="Times New Roman"/>
                <w:sz w:val="28"/>
                <w:szCs w:val="28"/>
              </w:rPr>
              <w:t xml:space="preserve"> лекарственные формы по рецептам и требованиям учреждений здравоохранения.</w:t>
            </w:r>
          </w:p>
        </w:tc>
      </w:tr>
      <w:tr w:rsidR="00050B28" w:rsidRPr="003D6855" w14:paraId="1533DDD5" w14:textId="77777777" w:rsidTr="003D6855">
        <w:trPr>
          <w:trHeight w:val="519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C398" w14:textId="77777777" w:rsidR="00050B28" w:rsidRPr="003D6855" w:rsidRDefault="00050B28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46FB" w14:textId="77777777" w:rsidR="00050B28" w:rsidRPr="0028774A" w:rsidRDefault="00050B28" w:rsidP="00050B28">
            <w:pPr>
              <w:shd w:val="clear" w:color="auto" w:fill="FFFFFF"/>
              <w:spacing w:after="0"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Изготавливать внутриаптечную заготовку и фасовать лекарственные средства для последующей реализации.</w:t>
            </w:r>
          </w:p>
        </w:tc>
      </w:tr>
      <w:tr w:rsidR="00034E99" w:rsidRPr="003D6855" w14:paraId="08470641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F545" w14:textId="77777777" w:rsidR="00050B28" w:rsidRPr="0079756D" w:rsidRDefault="00050B28" w:rsidP="00050B28">
            <w:pPr>
              <w:shd w:val="clear" w:color="auto" w:fill="FFFFFF"/>
              <w:spacing w:after="0" w:line="326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 xml:space="preserve">ПК 2.3. </w:t>
            </w:r>
          </w:p>
          <w:p w14:paraId="6EBB1714" w14:textId="77777777" w:rsidR="00034E99" w:rsidRPr="003D6855" w:rsidRDefault="00034E99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5142" w14:textId="77777777" w:rsidR="00034E99" w:rsidRPr="003D6855" w:rsidRDefault="00050B28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Владеть обязательными видами внутриаптечного контроля лекарственных средств</w:t>
            </w:r>
          </w:p>
        </w:tc>
      </w:tr>
      <w:tr w:rsidR="00034E99" w:rsidRPr="003D6855" w14:paraId="65CE76BB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A4B6" w14:textId="77777777" w:rsidR="00034E99" w:rsidRPr="003D6855" w:rsidRDefault="00050B28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9D54" w14:textId="77777777" w:rsidR="00034E99" w:rsidRPr="003D6855" w:rsidRDefault="00050B28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</w:tr>
      <w:tr w:rsidR="00034E99" w:rsidRPr="003D6855" w14:paraId="7896BB47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CE42" w14:textId="77777777" w:rsidR="00034E99" w:rsidRPr="003D6855" w:rsidRDefault="00034E99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ПК 2.5.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8A26" w14:textId="77777777" w:rsidR="00034E99" w:rsidRPr="003D6855" w:rsidRDefault="00034E99" w:rsidP="00034E99">
            <w:pPr>
              <w:shd w:val="clear" w:color="auto" w:fill="FFFFFF"/>
              <w:spacing w:after="0" w:line="331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Оформлять документы первичного учета.</w:t>
            </w:r>
          </w:p>
        </w:tc>
      </w:tr>
      <w:tr w:rsidR="00034E99" w:rsidRPr="003D6855" w14:paraId="0A50D67E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8D27" w14:textId="77777777" w:rsidR="00034E99" w:rsidRPr="003D6855" w:rsidRDefault="00034E99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ПК 1.2.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DC78" w14:textId="77777777" w:rsidR="00034E99" w:rsidRPr="003D6855" w:rsidRDefault="00034E99" w:rsidP="00034E99">
            <w:pPr>
              <w:shd w:val="clear" w:color="auto" w:fill="FFFFFF"/>
              <w:spacing w:after="0" w:line="331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Отпускать лекарственные средства населению, в том числе по льготным рецептам и по требованиям учреждений здравоохранения.</w:t>
            </w:r>
          </w:p>
        </w:tc>
      </w:tr>
      <w:tr w:rsidR="00034E99" w:rsidRPr="003D6855" w14:paraId="6220C3BE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4CA7" w14:textId="77777777" w:rsidR="00034E99" w:rsidRPr="003D6855" w:rsidRDefault="00034E99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>ПК 1.6.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9B4E" w14:textId="77777777" w:rsidR="00034E99" w:rsidRPr="003D6855" w:rsidRDefault="00034E99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756D">
              <w:rPr>
                <w:rFonts w:ascii="Times New Roman" w:hAnsi="Times New Roman"/>
                <w:sz w:val="28"/>
                <w:szCs w:val="28"/>
              </w:rPr>
              <w:t xml:space="preserve">Соблюдать правила санитарно-гигиенического режима, охраны труда, </w:t>
            </w:r>
            <w:r w:rsidRPr="003D6855">
              <w:rPr>
                <w:rFonts w:ascii="Times New Roman" w:hAnsi="Times New Roman"/>
                <w:sz w:val="28"/>
                <w:szCs w:val="28"/>
              </w:rPr>
              <w:t>техники безопасности и противопожарной безопасности.</w:t>
            </w:r>
          </w:p>
        </w:tc>
      </w:tr>
      <w:tr w:rsidR="003D6855" w:rsidRPr="003D6855" w14:paraId="5752077D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4A02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FD7A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 xml:space="preserve">Понимать  сущность и социальную значимость своей будущей профессии, проявлять к ней устойчивый интерес.  </w:t>
            </w:r>
          </w:p>
        </w:tc>
      </w:tr>
      <w:tr w:rsidR="003D6855" w:rsidRPr="003D6855" w14:paraId="20AF2178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1BE8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506B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</w:p>
        </w:tc>
      </w:tr>
      <w:tr w:rsidR="003D6855" w:rsidRPr="003D6855" w14:paraId="09DDC4BD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BCB3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3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2381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D6855" w:rsidRPr="003D6855" w14:paraId="7B297EE5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34F8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CB4F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D6855" w:rsidRPr="003D6855" w14:paraId="27FD52BD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184C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CDE3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3D6855" w:rsidRPr="003D6855" w14:paraId="1CE0C031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DBE6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EC16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3D6855" w:rsidRPr="003D6855" w14:paraId="6CB661B7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D41D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6534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3D6855" w:rsidRPr="003D6855" w14:paraId="658FE06F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A3EA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1A5A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</w:t>
            </w:r>
            <w:r w:rsidRPr="003D6855">
              <w:rPr>
                <w:rFonts w:ascii="Times New Roman" w:hAnsi="Times New Roman"/>
                <w:sz w:val="28"/>
                <w:szCs w:val="28"/>
              </w:rPr>
              <w:lastRenderedPageBreak/>
              <w:t>повышение своей квалификации.</w:t>
            </w:r>
          </w:p>
        </w:tc>
      </w:tr>
      <w:tr w:rsidR="003D6855" w:rsidRPr="003D6855" w14:paraId="77AA1EF5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F82F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lastRenderedPageBreak/>
              <w:t>ОК 9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188F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3D6855" w:rsidRPr="003D6855" w14:paraId="121EA8A9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8454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76F0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ind w:firstLine="51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3D6855" w:rsidRPr="003D6855" w14:paraId="27F27D81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1C35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11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FBAA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ind w:firstLine="51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3D6855" w:rsidRPr="003D6855" w14:paraId="03C702CE" w14:textId="77777777" w:rsidTr="003D6855">
        <w:trPr>
          <w:trHeight w:val="15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820D" w14:textId="77777777" w:rsidR="003D6855" w:rsidRPr="003D6855" w:rsidRDefault="003D6855" w:rsidP="003D6855">
            <w:pPr>
              <w:widowControl w:val="0"/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ОК 12</w:t>
            </w:r>
          </w:p>
        </w:tc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EB70" w14:textId="77777777" w:rsidR="003D6855" w:rsidRPr="003D6855" w:rsidRDefault="003D6855" w:rsidP="000F34CA">
            <w:pPr>
              <w:widowControl w:val="0"/>
              <w:suppressAutoHyphens/>
              <w:spacing w:after="0" w:line="240" w:lineRule="auto"/>
              <w:ind w:firstLine="51"/>
              <w:rPr>
                <w:rFonts w:ascii="Times New Roman" w:hAnsi="Times New Roman"/>
                <w:sz w:val="28"/>
                <w:szCs w:val="28"/>
              </w:rPr>
            </w:pPr>
            <w:r w:rsidRPr="003D6855">
              <w:rPr>
                <w:rFonts w:ascii="Times New Roman" w:hAnsi="Times New Roman"/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04C34785" w14:textId="77777777" w:rsidR="00050B28" w:rsidRDefault="00050B28" w:rsidP="00050B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9B7303" w14:textId="77777777" w:rsidR="003D6855" w:rsidRDefault="003D6855" w:rsidP="00050B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6855">
        <w:rPr>
          <w:rFonts w:ascii="Times New Roman" w:hAnsi="Times New Roman"/>
          <w:sz w:val="28"/>
          <w:szCs w:val="28"/>
        </w:rPr>
        <w:t>- приобретение опыта самостоятельной практической работы обучающимися по профессиональному модулю ПМ 0</w:t>
      </w:r>
      <w:r>
        <w:rPr>
          <w:rFonts w:ascii="Times New Roman" w:hAnsi="Times New Roman"/>
          <w:sz w:val="28"/>
          <w:szCs w:val="28"/>
        </w:rPr>
        <w:t>2</w:t>
      </w:r>
      <w:r w:rsidRPr="003D6855">
        <w:rPr>
          <w:rFonts w:ascii="Times New Roman" w:hAnsi="Times New Roman"/>
          <w:sz w:val="28"/>
          <w:szCs w:val="28"/>
        </w:rPr>
        <w:t>. Изготовление лекарственных форм и проведение обязательных видов внутриаптечного контроля</w:t>
      </w:r>
      <w:r w:rsidR="00AB1DE4">
        <w:rPr>
          <w:rFonts w:ascii="Times New Roman" w:hAnsi="Times New Roman"/>
          <w:sz w:val="28"/>
          <w:szCs w:val="28"/>
        </w:rPr>
        <w:t>.</w:t>
      </w:r>
    </w:p>
    <w:p w14:paraId="30980EAF" w14:textId="77777777" w:rsidR="005E675B" w:rsidRDefault="005E675B" w:rsidP="005E675B">
      <w:pPr>
        <w:pStyle w:val="af9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54782C2F" w14:textId="77777777" w:rsidR="005E675B" w:rsidRPr="005E675B" w:rsidRDefault="005E675B" w:rsidP="005E675B">
      <w:pPr>
        <w:numPr>
          <w:ilvl w:val="1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E675B">
        <w:rPr>
          <w:rFonts w:ascii="Times New Roman" w:hAnsi="Times New Roman"/>
          <w:b/>
          <w:sz w:val="28"/>
          <w:szCs w:val="28"/>
        </w:rPr>
        <w:t>Требования к результатам освоения производственной практики</w:t>
      </w:r>
    </w:p>
    <w:p w14:paraId="2143F466" w14:textId="77777777" w:rsidR="001E4175" w:rsidRPr="0079756D" w:rsidRDefault="003D6855" w:rsidP="005E675B">
      <w:pPr>
        <w:spacing w:after="0"/>
        <w:ind w:firstLine="919"/>
        <w:jc w:val="both"/>
        <w:rPr>
          <w:rFonts w:ascii="Times New Roman" w:hAnsi="Times New Roman"/>
          <w:sz w:val="28"/>
          <w:szCs w:val="28"/>
        </w:rPr>
      </w:pPr>
      <w:r w:rsidRPr="003D6855">
        <w:rPr>
          <w:rFonts w:ascii="Times New Roman" w:hAnsi="Times New Roman"/>
          <w:sz w:val="28"/>
          <w:szCs w:val="28"/>
        </w:rPr>
        <w:t xml:space="preserve">В результате прохождения производственной практики в рамках профессионального </w:t>
      </w:r>
      <w:r w:rsidRPr="005E675B">
        <w:rPr>
          <w:rFonts w:ascii="Times New Roman" w:hAnsi="Times New Roman"/>
          <w:sz w:val="28"/>
          <w:szCs w:val="28"/>
        </w:rPr>
        <w:t>модуля</w:t>
      </w:r>
      <w:r w:rsidR="005E675B" w:rsidRPr="005E675B">
        <w:rPr>
          <w:rFonts w:ascii="Times New Roman" w:hAnsi="Times New Roman"/>
          <w:sz w:val="28"/>
          <w:szCs w:val="28"/>
        </w:rPr>
        <w:t xml:space="preserve"> студент </w:t>
      </w:r>
      <w:r w:rsidR="001E4175" w:rsidRPr="005E675B">
        <w:rPr>
          <w:rFonts w:ascii="Times New Roman" w:hAnsi="Times New Roman"/>
          <w:sz w:val="28"/>
          <w:szCs w:val="28"/>
        </w:rPr>
        <w:t>должен</w:t>
      </w:r>
      <w:r w:rsidR="001E4175" w:rsidRPr="0079756D">
        <w:rPr>
          <w:rFonts w:ascii="Times New Roman" w:hAnsi="Times New Roman"/>
          <w:sz w:val="28"/>
          <w:szCs w:val="28"/>
        </w:rPr>
        <w:t>:</w:t>
      </w:r>
    </w:p>
    <w:p w14:paraId="4703A10E" w14:textId="77777777" w:rsidR="001E4175" w:rsidRPr="00C339A9" w:rsidRDefault="001E4175" w:rsidP="00C33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339A9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14:paraId="7146722C" w14:textId="77777777" w:rsidR="00C339A9" w:rsidRPr="00C339A9" w:rsidRDefault="00C339A9" w:rsidP="00C339A9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39A9">
        <w:rPr>
          <w:rFonts w:ascii="Times New Roman" w:hAnsi="Times New Roman" w:cs="Times New Roman"/>
          <w:sz w:val="28"/>
          <w:szCs w:val="28"/>
        </w:rPr>
        <w:t>приготовления лекарственных средств;</w:t>
      </w:r>
    </w:p>
    <w:p w14:paraId="3696E4E4" w14:textId="77777777" w:rsidR="00C339A9" w:rsidRPr="00C339A9" w:rsidRDefault="00C339A9" w:rsidP="00C339A9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39A9">
        <w:rPr>
          <w:rFonts w:ascii="Times New Roman" w:hAnsi="Times New Roman" w:cs="Times New Roman"/>
          <w:sz w:val="28"/>
          <w:szCs w:val="28"/>
        </w:rPr>
        <w:t>проведения обязательных видов внутриаптечного контроля лекарственных средств и оформления их к отпуску;</w:t>
      </w:r>
    </w:p>
    <w:p w14:paraId="55D7CFAD" w14:textId="77777777" w:rsidR="00AB1DE4" w:rsidRDefault="00AB1DE4" w:rsidP="006F3075">
      <w:pPr>
        <w:snapToGrid w:val="0"/>
        <w:spacing w:after="0"/>
        <w:ind w:firstLine="919"/>
        <w:jc w:val="both"/>
        <w:rPr>
          <w:rFonts w:ascii="Times New Roman" w:hAnsi="Times New Roman"/>
          <w:b/>
          <w:sz w:val="28"/>
          <w:szCs w:val="28"/>
        </w:rPr>
      </w:pPr>
    </w:p>
    <w:p w14:paraId="5346F950" w14:textId="77777777" w:rsidR="00AB1DE4" w:rsidRPr="009D0B74" w:rsidRDefault="00AB1DE4" w:rsidP="00AB1DE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D0B74">
        <w:rPr>
          <w:rFonts w:ascii="Times New Roman" w:hAnsi="Times New Roman"/>
          <w:b/>
          <w:sz w:val="28"/>
          <w:szCs w:val="28"/>
        </w:rPr>
        <w:t>1.3. Место производственной практики (по профилю специальности)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D0B74">
        <w:rPr>
          <w:rFonts w:ascii="Times New Roman" w:hAnsi="Times New Roman"/>
          <w:b/>
          <w:sz w:val="28"/>
          <w:szCs w:val="28"/>
        </w:rPr>
        <w:t xml:space="preserve">в структуре </w:t>
      </w:r>
      <w:r>
        <w:rPr>
          <w:rFonts w:ascii="Times New Roman" w:hAnsi="Times New Roman"/>
          <w:b/>
          <w:sz w:val="28"/>
          <w:szCs w:val="28"/>
        </w:rPr>
        <w:t>ППССЗ</w:t>
      </w:r>
    </w:p>
    <w:p w14:paraId="64D74741" w14:textId="77777777" w:rsidR="00AB1DE4" w:rsidRDefault="00AB1DE4" w:rsidP="00AB1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8A2">
        <w:rPr>
          <w:rFonts w:ascii="Times New Roman" w:hAnsi="Times New Roman"/>
          <w:sz w:val="28"/>
          <w:szCs w:val="28"/>
        </w:rPr>
        <w:t xml:space="preserve">Рабочая программа производственной практики (по профилю специальности) - является частью основной </w:t>
      </w:r>
      <w:r>
        <w:rPr>
          <w:rFonts w:ascii="Times New Roman" w:hAnsi="Times New Roman"/>
          <w:sz w:val="28"/>
          <w:szCs w:val="28"/>
        </w:rPr>
        <w:t xml:space="preserve">профессиональной </w:t>
      </w:r>
      <w:r w:rsidRPr="00EF58A2">
        <w:rPr>
          <w:rFonts w:ascii="Times New Roman" w:hAnsi="Times New Roman"/>
          <w:sz w:val="28"/>
          <w:szCs w:val="28"/>
        </w:rPr>
        <w:t>образовательной  программы в соответствии с ФГОС СПО по 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1DE4">
        <w:rPr>
          <w:rFonts w:ascii="Times New Roman" w:hAnsi="Times New Roman"/>
          <w:sz w:val="28"/>
          <w:szCs w:val="28"/>
        </w:rPr>
        <w:t>специальность 33.02.01 Фармация (базовой подготовки)</w:t>
      </w:r>
      <w:r w:rsidRPr="00EF58A2">
        <w:rPr>
          <w:rFonts w:ascii="Times New Roman" w:hAnsi="Times New Roman"/>
          <w:sz w:val="28"/>
          <w:szCs w:val="28"/>
        </w:rPr>
        <w:t xml:space="preserve"> в ч</w:t>
      </w:r>
      <w:r>
        <w:rPr>
          <w:rFonts w:ascii="Times New Roman" w:hAnsi="Times New Roman"/>
          <w:sz w:val="28"/>
          <w:szCs w:val="28"/>
        </w:rPr>
        <w:t>асти освоения вида деятельности</w:t>
      </w:r>
      <w:r w:rsidRPr="00EF58A2">
        <w:rPr>
          <w:rFonts w:ascii="Times New Roman" w:hAnsi="Times New Roman"/>
          <w:sz w:val="28"/>
          <w:szCs w:val="28"/>
        </w:rPr>
        <w:t xml:space="preserve"> (ВПД</w:t>
      </w:r>
      <w:r>
        <w:rPr>
          <w:rFonts w:ascii="Times New Roman" w:hAnsi="Times New Roman"/>
          <w:sz w:val="28"/>
          <w:szCs w:val="28"/>
        </w:rPr>
        <w:t>)</w:t>
      </w:r>
      <w:r w:rsidR="000F34CA">
        <w:rPr>
          <w:rFonts w:ascii="Times New Roman" w:hAnsi="Times New Roman"/>
          <w:sz w:val="28"/>
          <w:szCs w:val="28"/>
        </w:rPr>
        <w:t xml:space="preserve">: </w:t>
      </w:r>
      <w:r w:rsidRPr="00AB1DE4">
        <w:rPr>
          <w:rFonts w:ascii="Times New Roman" w:hAnsi="Times New Roman"/>
          <w:sz w:val="28"/>
          <w:szCs w:val="28"/>
        </w:rPr>
        <w:t xml:space="preserve">Изготовление лекарственных форм и проведение обязательных видов внутриаптечного контроля </w:t>
      </w:r>
    </w:p>
    <w:p w14:paraId="31D5769C" w14:textId="77777777" w:rsidR="00AB1DE4" w:rsidRDefault="00AB1DE4" w:rsidP="00AB1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223D">
        <w:rPr>
          <w:rFonts w:ascii="Times New Roman" w:hAnsi="Times New Roman"/>
          <w:sz w:val="28"/>
          <w:szCs w:val="28"/>
        </w:rPr>
        <w:t>В соответствии с учебным планом, производственная практика (по профилю специальнос</w:t>
      </w:r>
      <w:r>
        <w:rPr>
          <w:rFonts w:ascii="Times New Roman" w:hAnsi="Times New Roman"/>
          <w:sz w:val="28"/>
          <w:szCs w:val="28"/>
        </w:rPr>
        <w:t>ти) проводится после освоения</w:t>
      </w:r>
      <w:r w:rsidRPr="00EF58A2">
        <w:rPr>
          <w:rFonts w:ascii="Times New Roman" w:hAnsi="Times New Roman"/>
          <w:bCs/>
          <w:sz w:val="28"/>
          <w:szCs w:val="28"/>
        </w:rPr>
        <w:t xml:space="preserve"> междисциплинарн</w:t>
      </w:r>
      <w:r w:rsidR="000F34CA">
        <w:rPr>
          <w:rFonts w:ascii="Times New Roman" w:hAnsi="Times New Roman"/>
          <w:bCs/>
          <w:sz w:val="28"/>
          <w:szCs w:val="28"/>
        </w:rPr>
        <w:t>ых</w:t>
      </w:r>
      <w:r w:rsidRPr="00EF58A2">
        <w:rPr>
          <w:rFonts w:ascii="Times New Roman" w:hAnsi="Times New Roman"/>
          <w:bCs/>
          <w:sz w:val="28"/>
          <w:szCs w:val="28"/>
        </w:rPr>
        <w:t xml:space="preserve"> курс</w:t>
      </w:r>
      <w:r w:rsidR="000F34CA">
        <w:rPr>
          <w:rFonts w:ascii="Times New Roman" w:hAnsi="Times New Roman"/>
          <w:bCs/>
          <w:sz w:val="28"/>
          <w:szCs w:val="28"/>
        </w:rPr>
        <w:t>ов</w:t>
      </w:r>
      <w:r w:rsidRPr="00EF58A2">
        <w:rPr>
          <w:rFonts w:ascii="Times New Roman" w:hAnsi="Times New Roman"/>
          <w:bCs/>
          <w:sz w:val="28"/>
          <w:szCs w:val="28"/>
        </w:rPr>
        <w:t xml:space="preserve"> </w:t>
      </w:r>
      <w:r w:rsidR="000F34CA" w:rsidRPr="000F34CA">
        <w:rPr>
          <w:rFonts w:ascii="Times New Roman" w:hAnsi="Times New Roman"/>
          <w:bCs/>
          <w:sz w:val="28"/>
          <w:szCs w:val="28"/>
        </w:rPr>
        <w:t>МДК 01.01 Технология изготовления лекарственных форм, МДК 01.02 Контроль качества лекарственных средств.</w:t>
      </w:r>
    </w:p>
    <w:p w14:paraId="65340B06" w14:textId="77777777" w:rsidR="00AB1DE4" w:rsidRPr="00C7223D" w:rsidRDefault="00AB1DE4" w:rsidP="00AB1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23D">
        <w:rPr>
          <w:rFonts w:ascii="Times New Roman" w:eastAsia="Calibri" w:hAnsi="Times New Roman"/>
          <w:bCs/>
          <w:sz w:val="28"/>
          <w:szCs w:val="28"/>
        </w:rPr>
        <w:t xml:space="preserve">Рекомендуемое количество часов </w:t>
      </w:r>
      <w:r w:rsidRPr="00C7223D">
        <w:rPr>
          <w:rFonts w:ascii="Times New Roman" w:hAnsi="Times New Roman"/>
          <w:sz w:val="28"/>
          <w:szCs w:val="28"/>
        </w:rPr>
        <w:t xml:space="preserve"> - </w:t>
      </w:r>
      <w:r w:rsidR="000F34CA">
        <w:rPr>
          <w:rFonts w:ascii="Times New Roman" w:hAnsi="Times New Roman"/>
          <w:sz w:val="28"/>
          <w:szCs w:val="28"/>
        </w:rPr>
        <w:t>144</w:t>
      </w:r>
      <w:r w:rsidRPr="00C7223D">
        <w:rPr>
          <w:rFonts w:ascii="Times New Roman" w:hAnsi="Times New Roman"/>
          <w:sz w:val="28"/>
          <w:szCs w:val="28"/>
        </w:rPr>
        <w:t xml:space="preserve"> часа.</w:t>
      </w:r>
    </w:p>
    <w:p w14:paraId="1897C28B" w14:textId="77777777" w:rsidR="00AB1DE4" w:rsidRPr="000F34CA" w:rsidRDefault="00AB1DE4" w:rsidP="000F34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23D">
        <w:rPr>
          <w:rFonts w:ascii="Times New Roman" w:hAnsi="Times New Roman"/>
          <w:sz w:val="28"/>
          <w:szCs w:val="28"/>
        </w:rPr>
        <w:t>Сроки проведения производственной  практики (по профилю специальности)  определя</w:t>
      </w:r>
      <w:r w:rsidR="000F34CA">
        <w:rPr>
          <w:rFonts w:ascii="Times New Roman" w:hAnsi="Times New Roman"/>
          <w:sz w:val="28"/>
          <w:szCs w:val="28"/>
        </w:rPr>
        <w:t>ются графиком учебного процесса</w:t>
      </w:r>
    </w:p>
    <w:p w14:paraId="110F0E6A" w14:textId="77777777" w:rsidR="00AB1DE4" w:rsidRDefault="00AB1DE4" w:rsidP="006F3075">
      <w:pPr>
        <w:snapToGrid w:val="0"/>
        <w:spacing w:after="0"/>
        <w:ind w:firstLine="919"/>
        <w:jc w:val="both"/>
        <w:rPr>
          <w:rFonts w:ascii="Times New Roman" w:hAnsi="Times New Roman"/>
          <w:b/>
          <w:sz w:val="28"/>
          <w:szCs w:val="28"/>
        </w:rPr>
      </w:pPr>
    </w:p>
    <w:p w14:paraId="09A8A9AA" w14:textId="77777777" w:rsidR="000F34CA" w:rsidRDefault="000F34CA" w:rsidP="006F3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jc w:val="both"/>
        <w:rPr>
          <w:rFonts w:ascii="Times New Roman" w:hAnsi="Times New Roman"/>
          <w:b/>
          <w:sz w:val="28"/>
          <w:szCs w:val="28"/>
        </w:rPr>
        <w:sectPr w:rsidR="000F34CA" w:rsidSect="00034E99">
          <w:footerReference w:type="default" r:id="rId8"/>
          <w:footnotePr>
            <w:pos w:val="beneathText"/>
          </w:footnotePr>
          <w:pgSz w:w="11905" w:h="16837"/>
          <w:pgMar w:top="1134" w:right="567" w:bottom="1134" w:left="1134" w:header="709" w:footer="720" w:gutter="0"/>
          <w:cols w:space="720"/>
          <w:titlePg/>
          <w:docGrid w:linePitch="360"/>
        </w:sectPr>
      </w:pPr>
    </w:p>
    <w:p w14:paraId="2681983B" w14:textId="77777777" w:rsidR="000F34CA" w:rsidRDefault="000F34CA" w:rsidP="00D02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C7223D">
        <w:rPr>
          <w:rFonts w:ascii="Times New Roman" w:hAnsi="Times New Roman"/>
          <w:b/>
          <w:sz w:val="28"/>
          <w:szCs w:val="28"/>
        </w:rPr>
        <w:lastRenderedPageBreak/>
        <w:t xml:space="preserve">2.СТРУКТУРА И </w:t>
      </w:r>
      <w:r w:rsidRPr="00C7223D">
        <w:rPr>
          <w:rFonts w:ascii="Times New Roman" w:hAnsi="Times New Roman"/>
          <w:b/>
          <w:caps/>
          <w:sz w:val="28"/>
          <w:szCs w:val="28"/>
        </w:rPr>
        <w:t>Содержание производственной практики (по профилю специальности)</w:t>
      </w:r>
    </w:p>
    <w:p w14:paraId="54B9CF1F" w14:textId="77777777" w:rsidR="000F34CA" w:rsidRPr="00C7223D" w:rsidRDefault="000F34CA" w:rsidP="00D02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774BC13C" w14:textId="77777777" w:rsidR="000F34CA" w:rsidRDefault="000F34CA" w:rsidP="000F34CA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2.1. </w:t>
      </w:r>
      <w:r>
        <w:rPr>
          <w:b/>
          <w:sz w:val="28"/>
          <w:szCs w:val="28"/>
        </w:rPr>
        <w:t xml:space="preserve">Структура производственной практики (по профилю специальности) </w:t>
      </w:r>
    </w:p>
    <w:p w14:paraId="304106FF" w14:textId="77777777" w:rsidR="00DC1333" w:rsidRPr="00DC1333" w:rsidRDefault="00DC1333" w:rsidP="00DC1333">
      <w:pPr>
        <w:rPr>
          <w:lang w:eastAsia="ar-SA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533"/>
        <w:gridCol w:w="5670"/>
        <w:gridCol w:w="2126"/>
      </w:tblGrid>
      <w:tr w:rsidR="00DC1333" w:rsidRPr="00180139" w14:paraId="2D97BA41" w14:textId="77777777" w:rsidTr="008E069B">
        <w:trPr>
          <w:trHeight w:val="435"/>
        </w:trPr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2334" w14:textId="77777777" w:rsidR="00DC1333" w:rsidRPr="00180139" w:rsidRDefault="00DC1333" w:rsidP="00DC1333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</w:rPr>
            </w:pPr>
            <w:r w:rsidRPr="00180139">
              <w:rPr>
                <w:b/>
              </w:rPr>
              <w:t>Коды профессиональных компетенций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4F10" w14:textId="77777777" w:rsidR="00DC1333" w:rsidRPr="00180139" w:rsidRDefault="00DC1333" w:rsidP="00DC1333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</w:rPr>
            </w:pPr>
            <w:r w:rsidRPr="00180139">
              <w:rPr>
                <w:b/>
              </w:rPr>
              <w:t>Наименования разделов производственной практики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1C75" w14:textId="77777777" w:rsidR="00DC1333" w:rsidRPr="003666E8" w:rsidRDefault="00DC1333" w:rsidP="00DC1333">
            <w:pPr>
              <w:pStyle w:val="210"/>
              <w:widowControl w:val="0"/>
              <w:snapToGrid w:val="0"/>
              <w:ind w:left="0" w:firstLine="0"/>
              <w:jc w:val="center"/>
              <w:rPr>
                <w:b/>
                <w:iCs/>
              </w:rPr>
            </w:pPr>
            <w:r w:rsidRPr="00180139">
              <w:rPr>
                <w:b/>
                <w:iCs/>
              </w:rPr>
              <w:t>Всего часов</w:t>
            </w:r>
          </w:p>
        </w:tc>
      </w:tr>
      <w:tr w:rsidR="00DC1333" w:rsidRPr="00180139" w14:paraId="39CE3AFA" w14:textId="77777777" w:rsidTr="008E069B">
        <w:trPr>
          <w:trHeight w:val="538"/>
        </w:trPr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BEF" w14:textId="77777777" w:rsidR="00DC1333" w:rsidRPr="00180139" w:rsidRDefault="00DC1333" w:rsidP="008E069B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8BC4" w14:textId="77777777" w:rsidR="00DC1333" w:rsidRPr="00180139" w:rsidRDefault="00DC1333" w:rsidP="008E069B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C409" w14:textId="77777777" w:rsidR="00DC1333" w:rsidRPr="00180139" w:rsidRDefault="00DC1333" w:rsidP="008E069B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DC1333" w:rsidRPr="00180139" w14:paraId="2EC33C38" w14:textId="77777777" w:rsidTr="00DC1333">
        <w:trPr>
          <w:trHeight w:val="517"/>
        </w:trPr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5B04" w14:textId="77777777" w:rsidR="00DC1333" w:rsidRPr="00180139" w:rsidRDefault="00DC1333" w:rsidP="008E069B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8C42" w14:textId="77777777" w:rsidR="00DC1333" w:rsidRPr="00180139" w:rsidRDefault="00DC1333" w:rsidP="008E069B">
            <w:pP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97B7" w14:textId="77777777" w:rsidR="00DC1333" w:rsidRPr="00180139" w:rsidRDefault="00DC1333" w:rsidP="008E069B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DC1333" w:rsidRPr="00180139" w14:paraId="08E3102C" w14:textId="77777777" w:rsidTr="008E069B">
        <w:trPr>
          <w:trHeight w:val="1278"/>
        </w:trPr>
        <w:tc>
          <w:tcPr>
            <w:tcW w:w="25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14:paraId="12EA0A30" w14:textId="77777777" w:rsidR="00DC1333" w:rsidRPr="00CA70B0" w:rsidRDefault="00DC1333" w:rsidP="008E069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14:paraId="37957EBF" w14:textId="77777777" w:rsidR="00DC1333" w:rsidRPr="00CA70B0" w:rsidRDefault="00DC1333" w:rsidP="008E06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14:paraId="7D2C3EC6" w14:textId="77777777" w:rsidR="00DC1333" w:rsidRPr="00CA70B0" w:rsidRDefault="00DC1333" w:rsidP="008E06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2.4.</w:t>
            </w:r>
          </w:p>
          <w:p w14:paraId="25712685" w14:textId="77777777" w:rsidR="00DC1333" w:rsidRPr="00CA70B0" w:rsidRDefault="00DC1333" w:rsidP="008E06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2.5.</w:t>
            </w:r>
          </w:p>
          <w:p w14:paraId="00DF8813" w14:textId="77777777" w:rsidR="00DC1333" w:rsidRPr="00CA70B0" w:rsidRDefault="00DC1333" w:rsidP="008E06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A73E685" w14:textId="77777777" w:rsidR="00DC1333" w:rsidRPr="00CA70B0" w:rsidRDefault="00DC1333" w:rsidP="008E069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14:paraId="6B5F36D6" w14:textId="77777777" w:rsidR="00DC1333" w:rsidRPr="00CA70B0" w:rsidRDefault="00DC1333" w:rsidP="008E069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Раздел 1. Изготовление лекарственных форм.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8FC3" w14:textId="77777777" w:rsidR="00DC1333" w:rsidRPr="00CA70B0" w:rsidRDefault="00DC1333" w:rsidP="008E069B">
            <w:pPr>
              <w:pStyle w:val="ac"/>
              <w:widowControl w:val="0"/>
              <w:snapToGrid w:val="0"/>
              <w:spacing w:before="0" w:after="0"/>
              <w:jc w:val="center"/>
            </w:pPr>
            <w:r w:rsidRPr="00CA70B0">
              <w:t>108</w:t>
            </w:r>
          </w:p>
        </w:tc>
      </w:tr>
      <w:tr w:rsidR="00DC1333" w:rsidRPr="00180139" w14:paraId="20096B72" w14:textId="77777777" w:rsidTr="008E069B">
        <w:trPr>
          <w:trHeight w:val="1278"/>
        </w:trPr>
        <w:tc>
          <w:tcPr>
            <w:tcW w:w="253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9F023C8" w14:textId="77777777" w:rsidR="00DC1333" w:rsidRPr="00CA70B0" w:rsidRDefault="00DC1333" w:rsidP="008E069B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14:paraId="5C99612F" w14:textId="77777777" w:rsidR="00DC1333" w:rsidRPr="00CA70B0" w:rsidRDefault="00DC1333" w:rsidP="008E06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14:paraId="03322464" w14:textId="77777777" w:rsidR="00DC1333" w:rsidRPr="00CA70B0" w:rsidRDefault="00DC1333" w:rsidP="008E06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2.4.</w:t>
            </w:r>
          </w:p>
          <w:p w14:paraId="35AABB6A" w14:textId="77777777" w:rsidR="00DC1333" w:rsidRPr="00CA70B0" w:rsidRDefault="00DC1333" w:rsidP="008E06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2.5.</w:t>
            </w:r>
          </w:p>
          <w:p w14:paraId="71E495FE" w14:textId="77777777" w:rsidR="00DC1333" w:rsidRPr="00CA70B0" w:rsidRDefault="00DC1333" w:rsidP="008E069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695B22DD" w14:textId="77777777" w:rsidR="00DC1333" w:rsidRPr="00CA70B0" w:rsidRDefault="00DC1333" w:rsidP="008E069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14:paraId="68556035" w14:textId="77777777" w:rsidR="00DC1333" w:rsidRPr="00CA70B0" w:rsidRDefault="00DC1333" w:rsidP="008E069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A70B0">
              <w:rPr>
                <w:rFonts w:ascii="Times New Roman" w:hAnsi="Times New Roman"/>
                <w:sz w:val="24"/>
                <w:szCs w:val="24"/>
              </w:rPr>
              <w:t>Раздел 1. Организация контроля качества лекарственных средств.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CEFC" w14:textId="77777777" w:rsidR="00DC1333" w:rsidRPr="00CA70B0" w:rsidRDefault="00DC1333" w:rsidP="008E069B">
            <w:pPr>
              <w:pStyle w:val="ac"/>
              <w:widowControl w:val="0"/>
              <w:snapToGrid w:val="0"/>
              <w:spacing w:before="0" w:after="0"/>
              <w:jc w:val="center"/>
            </w:pPr>
            <w:r w:rsidRPr="00CA70B0">
              <w:t>36</w:t>
            </w:r>
          </w:p>
        </w:tc>
      </w:tr>
    </w:tbl>
    <w:p w14:paraId="246BBC59" w14:textId="77777777" w:rsidR="00DC1333" w:rsidRDefault="00DC1333" w:rsidP="00DC1333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14:paraId="54256431" w14:textId="77777777" w:rsidR="00DC1333" w:rsidRPr="00180139" w:rsidRDefault="00DC1333" w:rsidP="00DC1333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</w:t>
      </w:r>
      <w:r w:rsidRPr="00180139">
        <w:rPr>
          <w:b/>
          <w:caps/>
          <w:sz w:val="28"/>
          <w:szCs w:val="28"/>
        </w:rPr>
        <w:t xml:space="preserve">.2. </w:t>
      </w:r>
      <w:r w:rsidRPr="00180139">
        <w:rPr>
          <w:b/>
          <w:sz w:val="28"/>
          <w:szCs w:val="28"/>
        </w:rPr>
        <w:t>Содержание обучения по прог</w:t>
      </w:r>
      <w:r>
        <w:rPr>
          <w:b/>
          <w:sz w:val="28"/>
          <w:szCs w:val="28"/>
        </w:rPr>
        <w:t>рамме производственной практики</w:t>
      </w:r>
    </w:p>
    <w:p w14:paraId="39819F0B" w14:textId="77777777" w:rsidR="00DC1333" w:rsidRPr="00180139" w:rsidRDefault="00DC1333" w:rsidP="00DC1333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5627"/>
        <w:gridCol w:w="1276"/>
        <w:gridCol w:w="992"/>
      </w:tblGrid>
      <w:tr w:rsidR="00DC1333" w:rsidRPr="00180139" w14:paraId="114BB71F" w14:textId="77777777" w:rsidTr="00DC133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A69" w14:textId="77777777" w:rsidR="00DC1333" w:rsidRPr="00E96818" w:rsidRDefault="00DC1333" w:rsidP="008E069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1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производственной практики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C794" w14:textId="77777777" w:rsidR="00DC1333" w:rsidRPr="00E96818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18">
              <w:rPr>
                <w:rFonts w:ascii="Times New Roman" w:hAnsi="Times New Roman"/>
                <w:b/>
                <w:sz w:val="24"/>
                <w:szCs w:val="24"/>
              </w:rPr>
              <w:t>Содержание программы производственной практики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2C8A" w14:textId="77777777" w:rsidR="00DC1333" w:rsidRPr="00E96818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18">
              <w:rPr>
                <w:rFonts w:ascii="Times New Roman" w:hAnsi="Times New Roman"/>
                <w:b/>
                <w:sz w:val="24"/>
                <w:szCs w:val="24"/>
              </w:rPr>
              <w:t>Объем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97AD" w14:textId="77777777" w:rsidR="00DC1333" w:rsidRPr="00E96818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18">
              <w:rPr>
                <w:rFonts w:ascii="Times New Roman" w:hAnsi="Times New Roman"/>
                <w:b/>
                <w:sz w:val="24"/>
                <w:szCs w:val="24"/>
              </w:rPr>
              <w:t>Уров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E96818">
              <w:rPr>
                <w:rFonts w:ascii="Times New Roman" w:hAnsi="Times New Roman"/>
                <w:b/>
                <w:sz w:val="24"/>
                <w:szCs w:val="24"/>
              </w:rPr>
              <w:t>ни усвое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E96818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</w:tr>
      <w:tr w:rsidR="00DC1333" w:rsidRPr="00180139" w14:paraId="27566283" w14:textId="77777777" w:rsidTr="00DC133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C9A0" w14:textId="77777777" w:rsidR="00DC1333" w:rsidRPr="00180139" w:rsidRDefault="00DC1333" w:rsidP="008E06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Раздел 1. Изготовление лекарственных форм.</w:t>
            </w:r>
          </w:p>
          <w:p w14:paraId="058FBCCB" w14:textId="77777777" w:rsidR="00DC1333" w:rsidRPr="00180139" w:rsidRDefault="00DC1333" w:rsidP="008E06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1.Изготовление твердых лекарственных форм.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7E07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Студент должен иметь представление: </w:t>
            </w:r>
          </w:p>
          <w:p w14:paraId="22D1BAEC" w14:textId="77777777" w:rsidR="00DC1333" w:rsidRPr="00180139" w:rsidRDefault="00DC1333" w:rsidP="008E069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биофармацевтические аспекты порошков.</w:t>
            </w:r>
          </w:p>
          <w:p w14:paraId="62FCA442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Студент должен знать: </w:t>
            </w:r>
          </w:p>
          <w:p w14:paraId="11365E7B" w14:textId="77777777" w:rsidR="00DC1333" w:rsidRPr="00180139" w:rsidRDefault="00DC1333" w:rsidP="008E069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ГФ XI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D35ABD" w14:textId="77777777" w:rsidR="00DC1333" w:rsidRPr="00180139" w:rsidRDefault="00DC1333" w:rsidP="008E069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классификации;</w:t>
            </w:r>
          </w:p>
          <w:p w14:paraId="604CFE7E" w14:textId="77777777" w:rsidR="00DC1333" w:rsidRPr="00180139" w:rsidRDefault="00DC1333" w:rsidP="008E069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способы прописывания рецептов на порошки;</w:t>
            </w:r>
          </w:p>
          <w:p w14:paraId="04CC0F1A" w14:textId="77777777" w:rsidR="00DC1333" w:rsidRPr="00180139" w:rsidRDefault="00DC1333" w:rsidP="008E069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общая технология простых и сложных порошков;</w:t>
            </w:r>
          </w:p>
          <w:p w14:paraId="236C1E6E" w14:textId="77777777" w:rsidR="00DC1333" w:rsidRPr="00180139" w:rsidRDefault="00DC1333" w:rsidP="008E069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фасовка порошков;</w:t>
            </w:r>
          </w:p>
          <w:p w14:paraId="05D82E77" w14:textId="77777777" w:rsidR="00DC1333" w:rsidRPr="00180139" w:rsidRDefault="00DC1333" w:rsidP="008E069B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хранение и отпуск порошков.</w:t>
            </w:r>
          </w:p>
          <w:p w14:paraId="517B502A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Студент должен уметь: </w:t>
            </w:r>
          </w:p>
          <w:p w14:paraId="02BF394C" w14:textId="77777777" w:rsidR="00DC1333" w:rsidRPr="00180139" w:rsidRDefault="00DC1333" w:rsidP="008E06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проверять дозы лекарственных веществ;</w:t>
            </w:r>
          </w:p>
          <w:p w14:paraId="7D05CA82" w14:textId="77777777" w:rsidR="00DC1333" w:rsidRPr="00180139" w:rsidRDefault="00DC1333" w:rsidP="008E06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производить расчеты по рецепту;</w:t>
            </w:r>
          </w:p>
          <w:p w14:paraId="6236DC61" w14:textId="77777777" w:rsidR="00DC1333" w:rsidRDefault="00DC1333" w:rsidP="008E06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простые и сложные, дозированные и недозированные порошки; изготавливать порошки с красящими, летучими. Пахучими, легковесными средствами, с применением полуфабрикатов.</w:t>
            </w:r>
          </w:p>
          <w:p w14:paraId="6DB16F72" w14:textId="77777777" w:rsidR="00DC1333" w:rsidRPr="00180139" w:rsidRDefault="00DC1333" w:rsidP="00DC13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0D4C11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Оформление раздела в дневнике:</w:t>
            </w:r>
          </w:p>
          <w:p w14:paraId="582C187E" w14:textId="77777777" w:rsidR="00DC1333" w:rsidRPr="00180139" w:rsidRDefault="00DC1333" w:rsidP="008E069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описать  6 прописей порошков с полным теоретическим обоснованием.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7E54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(6 часов х 3 дня = 18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2D36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C1333" w:rsidRPr="00180139" w14:paraId="6CC4140F" w14:textId="77777777" w:rsidTr="00DC133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F2AA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2.Изготовление жидких лекарственных форм.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AA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Студент должен иметь представление:</w:t>
            </w:r>
          </w:p>
          <w:p w14:paraId="0227A8FA" w14:textId="77777777" w:rsidR="00DC1333" w:rsidRPr="00180139" w:rsidRDefault="00DC1333" w:rsidP="008E069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процесс растворения лекарственных веществ;</w:t>
            </w:r>
          </w:p>
          <w:p w14:paraId="468A38AA" w14:textId="77777777" w:rsidR="00DC1333" w:rsidRPr="00180139" w:rsidRDefault="00DC1333" w:rsidP="008E069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биофармацевтические аспекты ЖЛФ.</w:t>
            </w:r>
          </w:p>
          <w:p w14:paraId="3FACB44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Студент должен знать:</w:t>
            </w:r>
          </w:p>
          <w:p w14:paraId="5F8D6641" w14:textId="77777777" w:rsidR="00DC1333" w:rsidRPr="00180139" w:rsidRDefault="00DC1333" w:rsidP="008E069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классификация ЖЛФ;</w:t>
            </w:r>
          </w:p>
          <w:p w14:paraId="4E98B09E" w14:textId="77777777" w:rsidR="00DC1333" w:rsidRPr="00180139" w:rsidRDefault="00DC1333" w:rsidP="008E069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растворители, их свойства;</w:t>
            </w:r>
          </w:p>
          <w:p w14:paraId="52BC718B" w14:textId="77777777" w:rsidR="00DC1333" w:rsidRPr="00180139" w:rsidRDefault="00DC1333" w:rsidP="008E069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способы получения воды очищенной;</w:t>
            </w:r>
          </w:p>
          <w:p w14:paraId="225CBAAA" w14:textId="77777777" w:rsidR="00DC1333" w:rsidRPr="00180139" w:rsidRDefault="00DC1333" w:rsidP="008E069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факторы, влияющие на растворимость лекарственных веществ;</w:t>
            </w:r>
          </w:p>
          <w:p w14:paraId="5A71C514" w14:textId="77777777" w:rsidR="00DC1333" w:rsidRPr="00180139" w:rsidRDefault="00DC1333" w:rsidP="008E069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способы прописывания рецептов;</w:t>
            </w:r>
          </w:p>
          <w:p w14:paraId="59A26861" w14:textId="77777777" w:rsidR="00DC1333" w:rsidRPr="00180139" w:rsidRDefault="00DC1333" w:rsidP="008E069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правила изготовления концентрированных растворов;</w:t>
            </w:r>
          </w:p>
          <w:p w14:paraId="468B4274" w14:textId="77777777" w:rsidR="00DC1333" w:rsidRPr="00180139" w:rsidRDefault="00DC1333" w:rsidP="008E069B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хранение и отпуск ЖЛФ.</w:t>
            </w:r>
          </w:p>
          <w:p w14:paraId="67814796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Студент должен уметь:</w:t>
            </w:r>
          </w:p>
          <w:p w14:paraId="65A43176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пользоваться НТД по изготовлению ЖЛФ;</w:t>
            </w:r>
          </w:p>
          <w:p w14:paraId="670A7240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рассчитывать количество лекарственного средства и растворителя в зависимости от способа выписывания и концентрации;</w:t>
            </w:r>
          </w:p>
          <w:p w14:paraId="16CE0128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проверять дозы лекарственных веществ в ЖЛФ;</w:t>
            </w:r>
          </w:p>
          <w:p w14:paraId="780F1154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растворы по массе, массо-объемным способом, по объему с учетом физико-химических свойств лекарственных веществ;</w:t>
            </w:r>
          </w:p>
          <w:p w14:paraId="7518AD63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производить расчеты по изготовлению концентрированных растворов;</w:t>
            </w:r>
          </w:p>
          <w:p w14:paraId="4EC0A221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фарм. препаратов;</w:t>
            </w:r>
          </w:p>
          <w:p w14:paraId="4F18ACDF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ЖЛФ с использованием концентратов;</w:t>
            </w:r>
          </w:p>
          <w:p w14:paraId="00ACBB89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масляные, глицериновые, спиртовые растворы;</w:t>
            </w:r>
          </w:p>
          <w:p w14:paraId="7DA3260C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производить расчеты по разведению этанола;</w:t>
            </w:r>
          </w:p>
          <w:p w14:paraId="76F78BCD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растворы ВМС, коллоидные;</w:t>
            </w:r>
          </w:p>
          <w:p w14:paraId="11BB1D01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водные вытяжки с учетом химического состава, гистологической структуры ЛРС и количества извлекателя;</w:t>
            </w:r>
          </w:p>
          <w:p w14:paraId="525467A2" w14:textId="77777777" w:rsidR="00DC1333" w:rsidRPr="00180139" w:rsidRDefault="00DC1333" w:rsidP="008E069B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водные вытяжки с использованием экстрактов-концентратов.</w:t>
            </w:r>
          </w:p>
          <w:p w14:paraId="0B189B81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Оформление раздела в дневнике:</w:t>
            </w:r>
          </w:p>
          <w:p w14:paraId="4A125BAF" w14:textId="77777777" w:rsidR="00DC1333" w:rsidRPr="00180139" w:rsidRDefault="00DC1333" w:rsidP="008E069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описать 12 прописей с полным теоретическим обоснованием.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EC7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(6 часов х 6 дней = 36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58D7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C1333" w:rsidRPr="00180139" w14:paraId="153101EC" w14:textId="77777777" w:rsidTr="00DC133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921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3.Изготовление мягких лекарственных форм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 xml:space="preserve">(мази, пасты, линименты,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суппозитории, палочки).</w:t>
            </w:r>
          </w:p>
          <w:p w14:paraId="43C7DD32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A892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Студент должен иметь представление:</w:t>
            </w:r>
          </w:p>
          <w:p w14:paraId="20B8C7FA" w14:textId="77777777" w:rsidR="00DC1333" w:rsidRPr="00180139" w:rsidRDefault="00DC1333" w:rsidP="008E069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мазевые основы, их классификацию;</w:t>
            </w:r>
          </w:p>
          <w:p w14:paraId="6BDC7A9D" w14:textId="77777777" w:rsidR="00DC1333" w:rsidRPr="00180139" w:rsidRDefault="00DC1333" w:rsidP="008E069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биофармацевтические аспекты мазей;</w:t>
            </w:r>
          </w:p>
          <w:p w14:paraId="0458CD1A" w14:textId="77777777" w:rsidR="00DC1333" w:rsidRPr="00180139" w:rsidRDefault="00DC1333" w:rsidP="008E069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классификация мазей в зависимости от медицинского назначения;</w:t>
            </w:r>
          </w:p>
          <w:p w14:paraId="5DC11FDB" w14:textId="77777777" w:rsidR="00DC1333" w:rsidRPr="00180139" w:rsidRDefault="00DC1333" w:rsidP="008E069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суппозиторные основы и их классификация;</w:t>
            </w:r>
          </w:p>
          <w:p w14:paraId="54F0045A" w14:textId="77777777" w:rsidR="00DC1333" w:rsidRPr="00180139" w:rsidRDefault="00DC1333" w:rsidP="008E069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биофармацевтические аспекты суппозиториев.</w:t>
            </w:r>
          </w:p>
          <w:p w14:paraId="16E3CAD6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Студент должен знать:</w:t>
            </w:r>
          </w:p>
          <w:p w14:paraId="3BE93AED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линименты как лекарственная форма;</w:t>
            </w:r>
          </w:p>
          <w:p w14:paraId="7D865F00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классификация линиментов;</w:t>
            </w:r>
          </w:p>
          <w:p w14:paraId="26F77917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требования ГФ;</w:t>
            </w:r>
          </w:p>
          <w:p w14:paraId="7EED2505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фармакопейные мази;</w:t>
            </w:r>
          </w:p>
          <w:p w14:paraId="6AB21D76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классификация мазей;</w:t>
            </w:r>
          </w:p>
          <w:p w14:paraId="4E212064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состав, свойства часто используемых основ;</w:t>
            </w:r>
          </w:p>
          <w:p w14:paraId="67E48513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общая технология мазей, паст, линиментов;</w:t>
            </w:r>
          </w:p>
          <w:p w14:paraId="44D2278F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требования ГФ к суппозиториям;</w:t>
            </w:r>
          </w:p>
          <w:p w14:paraId="4D4463E1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виды суппозиториев; </w:t>
            </w:r>
          </w:p>
          <w:p w14:paraId="53B87ACA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способы выписывания рецептов на суппозитории;</w:t>
            </w:r>
          </w:p>
          <w:p w14:paraId="674B7F3B" w14:textId="77777777" w:rsidR="00DC1333" w:rsidRPr="00180139" w:rsidRDefault="00DC1333" w:rsidP="008E06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хранение, упаковка.</w:t>
            </w:r>
          </w:p>
          <w:p w14:paraId="565CF132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Студент должен уметь:</w:t>
            </w:r>
          </w:p>
          <w:p w14:paraId="469DE12F" w14:textId="77777777" w:rsidR="00DC1333" w:rsidRPr="00180139" w:rsidRDefault="00DC1333" w:rsidP="008E06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рассчитывать количество лекарственных средств и основы в мазях, пастах, линиментах, суппозиториях,</w:t>
            </w:r>
          </w:p>
          <w:p w14:paraId="31D48FA2" w14:textId="77777777" w:rsidR="00DC1333" w:rsidRPr="00180139" w:rsidRDefault="00DC1333" w:rsidP="008E06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проверять дозы лекарственных средств в суппозиториях;</w:t>
            </w:r>
          </w:p>
          <w:p w14:paraId="4296FF3C" w14:textId="77777777" w:rsidR="00DC1333" w:rsidRPr="00180139" w:rsidRDefault="00DC1333" w:rsidP="008E06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суппозитории методом ручного выкатывания и выливания с различными по свойствам лекарственными средствами.</w:t>
            </w:r>
          </w:p>
          <w:p w14:paraId="35CA8248" w14:textId="77777777" w:rsidR="00DC1333" w:rsidRPr="00180139" w:rsidRDefault="00DC1333" w:rsidP="008E06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изготавливать мази, пасты, линименты, суппозитории  с учетом физико-химических свойств лекарственных веществ, мазевых и суппозиторных основ. </w:t>
            </w:r>
          </w:p>
          <w:p w14:paraId="34F4C3B2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Оформление раздела в дневнике:</w:t>
            </w:r>
          </w:p>
          <w:p w14:paraId="2D045EB4" w14:textId="77777777" w:rsidR="00DC1333" w:rsidRPr="00180139" w:rsidRDefault="00DC1333" w:rsidP="008E06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описать 6 прописей с полным теоретическим обоснованием.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D7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(6 часов х 3 дня = 18 часов)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D26A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67DA5C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C1333" w:rsidRPr="00180139" w14:paraId="0C983ACA" w14:textId="77777777" w:rsidTr="00DC133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7003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4.Изготовление стерильных и асептических лекарственных форм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(для инъекций, глазные капли, мази, для новорожденных, детей первого года жизни).</w:t>
            </w:r>
          </w:p>
          <w:p w14:paraId="2E8CDC30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E7E0A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A21786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6D33A3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62EAC0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D4AF3A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531811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CF0F6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8ECA5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F5695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D6DA24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7B5F1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FB97D3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FC4269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8C77EE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E1D1BC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37DEE7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6F3A4E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1C9BE1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94BC89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11BDA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A52FAC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228CF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868B0A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90D82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C1EC2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8D3177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AF7CE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572EC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AACDCE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62A2F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D1874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8FE9A4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0307B4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4B5709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B56DB85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062B3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471749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553671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166EAF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A0FD0C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18AE84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EBF325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DB8937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2BD45A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7E6493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E53A1D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F334C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3D0373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BA12FD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Раздел 2.Проведение обязательных видов </w:t>
            </w: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внутриаптечного контроля.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74D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Студент должен иметь представление:</w:t>
            </w:r>
          </w:p>
          <w:p w14:paraId="7CC2C451" w14:textId="77777777" w:rsidR="00DC1333" w:rsidRPr="00180139" w:rsidRDefault="00DC1333" w:rsidP="008E06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инъекционные пути введения;</w:t>
            </w:r>
          </w:p>
          <w:p w14:paraId="56F26557" w14:textId="77777777" w:rsidR="00DC1333" w:rsidRPr="00180139" w:rsidRDefault="00DC1333" w:rsidP="008E06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стерилизация фильтрованием, химический, радиационный метод;</w:t>
            </w:r>
          </w:p>
          <w:p w14:paraId="2C2695A5" w14:textId="77777777" w:rsidR="00DC1333" w:rsidRPr="00180139" w:rsidRDefault="00DC1333" w:rsidP="008E06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неводные растворители;</w:t>
            </w:r>
          </w:p>
          <w:p w14:paraId="5F47A904" w14:textId="77777777" w:rsidR="00DC1333" w:rsidRPr="00180139" w:rsidRDefault="00DC1333" w:rsidP="008E06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биофармацевтические аспекты лекарственных форм для инъекций и инфузий;</w:t>
            </w:r>
          </w:p>
          <w:p w14:paraId="5B2BE2A2" w14:textId="77777777" w:rsidR="00DC1333" w:rsidRPr="00180139" w:rsidRDefault="00DC1333" w:rsidP="008E06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плазмозамещающие растворы;</w:t>
            </w:r>
          </w:p>
          <w:p w14:paraId="3DA23512" w14:textId="77777777" w:rsidR="00DC1333" w:rsidRPr="00180139" w:rsidRDefault="00DC1333" w:rsidP="008E06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физиологические особенности детского организма.</w:t>
            </w:r>
          </w:p>
          <w:p w14:paraId="12DAD3AD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Студент должен знать:</w:t>
            </w:r>
          </w:p>
          <w:p w14:paraId="6FF7490B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требования ГФ к инъекционным лекарственным формам;</w:t>
            </w:r>
          </w:p>
          <w:p w14:paraId="7CBA29D9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фармакопейные методы стерилизации, применяемые в аптечной практике;</w:t>
            </w:r>
          </w:p>
          <w:p w14:paraId="0CE4579B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асептика;</w:t>
            </w:r>
          </w:p>
          <w:p w14:paraId="2F018CD5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стерилизация;</w:t>
            </w:r>
          </w:p>
          <w:p w14:paraId="698491B5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комплекс асептических мероприятий при изготовлении инъекционных лекарственных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форм;</w:t>
            </w:r>
          </w:p>
          <w:p w14:paraId="1DD6ADCA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требования к получению и хранению воды для инъекций, аппаратура;</w:t>
            </w:r>
          </w:p>
          <w:p w14:paraId="4FD5DA7A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требования к исходным лекарственным средствам, таре, вспомогательным веществам;</w:t>
            </w:r>
          </w:p>
          <w:p w14:paraId="5A2B47B8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технологическую схему изготовления лекарственных форм для инъекций в условиях аптек;</w:t>
            </w:r>
          </w:p>
          <w:p w14:paraId="496B5009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изготовление растворов для инъекций из термолабильных веществ;</w:t>
            </w:r>
          </w:p>
          <w:p w14:paraId="34EA3C37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хранение и отпуск;</w:t>
            </w:r>
          </w:p>
          <w:p w14:paraId="1914E6BF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требования к глазным лекарственным формам;</w:t>
            </w:r>
          </w:p>
          <w:p w14:paraId="51E4DBEB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растворители для глазных капель;</w:t>
            </w:r>
          </w:p>
          <w:p w14:paraId="53D5987E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изготовление офтальмологических растворов для орошения, примочек, линз;</w:t>
            </w:r>
          </w:p>
          <w:p w14:paraId="4447F69C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состав и изготовление основы для глазных мазей;</w:t>
            </w:r>
          </w:p>
          <w:p w14:paraId="17CC9A89" w14:textId="77777777" w:rsidR="00DC1333" w:rsidRPr="00180139" w:rsidRDefault="00DC1333" w:rsidP="008E06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особенности изготовления, контроля, хранения и отпуска лекарственных форм для новорожденных и детей первого года жизни.</w:t>
            </w:r>
          </w:p>
          <w:p w14:paraId="1F5147C6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Студент должен уметь:</w:t>
            </w:r>
          </w:p>
          <w:p w14:paraId="0C3B2DC8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пользоваться НТД по изготовлению растворов для инъекций;</w:t>
            </w:r>
          </w:p>
          <w:p w14:paraId="555803A2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производить расчеты изотонических концентраций растворов;</w:t>
            </w:r>
          </w:p>
          <w:p w14:paraId="2C903D9D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проверять дозы лекарственных средств;</w:t>
            </w:r>
          </w:p>
          <w:p w14:paraId="349868C2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находить количества лекарственных средств, вспомогательных веществ и растворителя;</w:t>
            </w:r>
          </w:p>
          <w:p w14:paraId="55F7A135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лекарственные формы для инъекций в зависимости от физико-химических свойств входящих компонентов;</w:t>
            </w:r>
          </w:p>
          <w:p w14:paraId="17F05A14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выбирать метод стерилизации;</w:t>
            </w:r>
          </w:p>
          <w:p w14:paraId="7ABC7359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производить расчеты лекарственных и вспомогательных веществ в глазных лекарственных формах;</w:t>
            </w:r>
          </w:p>
          <w:p w14:paraId="2AA2257A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концентрированные растворы для глазных капель;</w:t>
            </w:r>
          </w:p>
          <w:p w14:paraId="298494CF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глазные капли различными методами, в т.ч. с использованием концентратов;</w:t>
            </w:r>
          </w:p>
          <w:p w14:paraId="5E4D9AB8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применять НТД по изготовлению лекарственных форм для новорожденных и детей первого года жизни;</w:t>
            </w:r>
          </w:p>
          <w:p w14:paraId="623576A8" w14:textId="77777777" w:rsidR="00DC1333" w:rsidRPr="00180139" w:rsidRDefault="00DC1333" w:rsidP="008E069B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изготавливать лекарственные формы для новорожденных и детей первого года жизни.</w:t>
            </w:r>
          </w:p>
          <w:p w14:paraId="381607DD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Оформление раздела в дневнике:</w:t>
            </w:r>
          </w:p>
          <w:p w14:paraId="4038744A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описать 12 прописей с полным теоретическим обоснованием.</w:t>
            </w:r>
          </w:p>
          <w:p w14:paraId="50D20DE7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Студент должен иметь представление: </w:t>
            </w:r>
          </w:p>
          <w:p w14:paraId="256C3AA6" w14:textId="77777777" w:rsidR="00DC1333" w:rsidRPr="00180139" w:rsidRDefault="00DC1333" w:rsidP="008E06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color w:val="000000"/>
              </w:rPr>
              <w:t xml:space="preserve">-    </w:t>
            </w:r>
            <w:r w:rsidRPr="00180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организации контроля качества лекарств в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аптеке</w:t>
            </w:r>
          </w:p>
          <w:p w14:paraId="4412C314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Студент должен знать: </w:t>
            </w:r>
          </w:p>
          <w:p w14:paraId="1ED2A8C4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организацию и оснащение рабочего места фармацевта по контролю качества лекарств</w:t>
            </w:r>
          </w:p>
          <w:p w14:paraId="12A11A28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 требования к качеству изготовленных лекарственных форм.</w:t>
            </w:r>
          </w:p>
          <w:p w14:paraId="497537CA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 действующие инструкции приказы, </w:t>
            </w:r>
          </w:p>
          <w:p w14:paraId="30EA1042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регламентирующих внутриаптечный контроль                  </w:t>
            </w:r>
          </w:p>
          <w:p w14:paraId="1E7E7F95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порядок</w:t>
            </w:r>
            <w:r w:rsidRPr="00180139">
              <w:rPr>
                <w:rFonts w:ascii="Times New Roman" w:hAnsi="Times New Roman"/>
                <w:w w:val="103"/>
                <w:sz w:val="24"/>
                <w:szCs w:val="24"/>
              </w:rPr>
              <w:t xml:space="preserve">  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дения внутриаптечного контроля: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письменного, органолептического, контроля при отпуске. </w:t>
            </w:r>
          </w:p>
          <w:p w14:paraId="75F1352B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 проведение простейших  методов контроля качества лекарственных  средств.</w:t>
            </w:r>
          </w:p>
          <w:p w14:paraId="41919BBF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Студент должен уметь: </w:t>
            </w:r>
          </w:p>
          <w:p w14:paraId="0A10C23C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проводить обязательные виды  внутриаптечного контроля:</w:t>
            </w:r>
          </w:p>
          <w:p w14:paraId="3FF83517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письменного, органолептического,</w:t>
            </w:r>
          </w:p>
          <w:p w14:paraId="30197D29" w14:textId="77777777" w:rsidR="00DC1333" w:rsidRPr="00180139" w:rsidRDefault="00DC1333" w:rsidP="008E06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 контроля при отпуске. </w:t>
            </w:r>
          </w:p>
          <w:p w14:paraId="5CE36483" w14:textId="77777777" w:rsidR="00DC1333" w:rsidRPr="00180139" w:rsidRDefault="00DC1333" w:rsidP="008E069B">
            <w:pPr>
              <w:spacing w:after="0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 проводить  простые методы контроля качества лекарственных средств.</w:t>
            </w:r>
          </w:p>
          <w:p w14:paraId="1A93CE88" w14:textId="77777777" w:rsidR="00DC1333" w:rsidRPr="00180139" w:rsidRDefault="00DC1333" w:rsidP="008E06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bCs/>
                <w:sz w:val="24"/>
                <w:szCs w:val="24"/>
              </w:rPr>
              <w:t>В дневнике отразить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33670230" w14:textId="77777777" w:rsidR="00DC1333" w:rsidRPr="00180139" w:rsidRDefault="00DC1333" w:rsidP="008E069B">
            <w:pPr>
              <w:numPr>
                <w:ilvl w:val="0"/>
                <w:numId w:val="24"/>
              </w:numPr>
              <w:tabs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порядок организации ВАК ЛС в данной аптеке </w:t>
            </w:r>
          </w:p>
          <w:p w14:paraId="11CBA98E" w14:textId="77777777" w:rsidR="00DC1333" w:rsidRPr="00180139" w:rsidRDefault="00DC1333" w:rsidP="008E069B">
            <w:pPr>
              <w:numPr>
                <w:ilvl w:val="0"/>
                <w:numId w:val="24"/>
              </w:numPr>
              <w:tabs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оснащение аналитического кабинета (аналитического стола), </w:t>
            </w:r>
          </w:p>
          <w:p w14:paraId="4D347651" w14:textId="77777777" w:rsidR="00DC1333" w:rsidRPr="00180139" w:rsidRDefault="00DC1333" w:rsidP="008E069B">
            <w:pPr>
              <w:numPr>
                <w:ilvl w:val="0"/>
                <w:numId w:val="24"/>
              </w:numPr>
              <w:tabs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привести протоколы анализа воды очищенной, ВДИ </w:t>
            </w:r>
          </w:p>
          <w:p w14:paraId="70ABD112" w14:textId="77777777" w:rsidR="00DC1333" w:rsidRPr="00180139" w:rsidRDefault="00DC1333" w:rsidP="008E069B">
            <w:pPr>
              <w:numPr>
                <w:ilvl w:val="0"/>
                <w:numId w:val="24"/>
              </w:numPr>
              <w:tabs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внутриаптечный контроль экстемпоральных лекарственных средств:</w:t>
            </w:r>
          </w:p>
          <w:p w14:paraId="0A80A2F8" w14:textId="77777777" w:rsidR="00DC1333" w:rsidRPr="00180139" w:rsidRDefault="00DC1333" w:rsidP="008E0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жидких, мягких, твердых, стерильных и асептических  лекарственных форм – привести протоколы анализа 10 лекарственных форм.</w:t>
            </w:r>
          </w:p>
          <w:p w14:paraId="03F8A84A" w14:textId="77777777" w:rsidR="00DC1333" w:rsidRPr="00180139" w:rsidRDefault="00DC1333" w:rsidP="008E06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В дневнике привести формы журналов регистрации результатов ВАК.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C817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(6 часов х 6 дней = 36 часов)</w:t>
            </w:r>
          </w:p>
          <w:p w14:paraId="037516D1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F8F82A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552B7E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72382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E0C632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205570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7A8B65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427623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BAEB63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E52A87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9D56B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152E0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93CA8A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CDDD9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BB7C7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A2D67F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0B83E1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CF1BFE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719D2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A72F73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D4046E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BAB109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2689E4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84A2EF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6B59A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5B60A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98436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5ECAF7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9D4BEF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76E060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8A807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6F3AE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33C2C8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C426B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0EB6FD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8EE6B2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0350BE3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15D969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4251BC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4662CD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493394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4C9E31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5D8715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13FCD6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D746CD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C414FE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6636A7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4B9177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18522D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158149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0D8797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177CEE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207E79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A08A6C" w14:textId="77777777" w:rsidR="00DC1333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EB405A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10A4EB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 xml:space="preserve">(6 часов х 6 дней = </w:t>
            </w: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36 часов)</w:t>
            </w:r>
          </w:p>
          <w:p w14:paraId="5793BE9C" w14:textId="77777777" w:rsidR="00DC1333" w:rsidRPr="00180139" w:rsidRDefault="00DC1333" w:rsidP="008E069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E72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  <w:p w14:paraId="72425B34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6B1DA64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141BF3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81093A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4BC8A3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5D1BDD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02B07F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39CF5A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D49A05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258211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FB8E41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8D49C7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541C01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BC31B7E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029567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2A6828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EABB44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1F1FE8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17D908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EDC1E6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348506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E0034E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EBB627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B7E8CE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6B23BE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470212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274268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12B6FC4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6B7FD4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13C8C0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093455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297EC4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F0EF89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F221570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99D4C25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7EF4D8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83CE4C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8E0C8E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848059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3CAB3A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81A231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6380EA4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965F13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CA5044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761DFD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695239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8409FB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7FC1A4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34A88A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32888E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AD81EE" w14:textId="77777777" w:rsidR="00DC1333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5E7934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5C8F63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F5BE74" w14:textId="77777777" w:rsidR="00DC1333" w:rsidRPr="00180139" w:rsidRDefault="00DC1333" w:rsidP="008E069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14:paraId="47141845" w14:textId="77777777" w:rsidR="00DC1333" w:rsidRDefault="00DC1333" w:rsidP="00DC1333">
      <w:pPr>
        <w:jc w:val="both"/>
        <w:rPr>
          <w:rFonts w:ascii="Times New Roman" w:hAnsi="Times New Roman"/>
          <w:b/>
          <w:sz w:val="28"/>
          <w:szCs w:val="28"/>
        </w:rPr>
      </w:pPr>
      <w:r w:rsidRPr="00180139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</w:p>
    <w:p w14:paraId="68F3F471" w14:textId="77777777" w:rsidR="00DC1333" w:rsidRDefault="00DC133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71F58A09" w14:textId="77777777" w:rsidR="00FF166E" w:rsidRPr="00DC1333" w:rsidRDefault="00FF166E" w:rsidP="00DC1333">
      <w:pPr>
        <w:jc w:val="both"/>
        <w:rPr>
          <w:rFonts w:ascii="Times New Roman" w:hAnsi="Times New Roman"/>
          <w:b/>
          <w:caps/>
          <w:sz w:val="28"/>
          <w:szCs w:val="28"/>
        </w:rPr>
      </w:pPr>
      <w:r w:rsidRPr="00DC1333">
        <w:rPr>
          <w:rFonts w:ascii="Times New Roman" w:hAnsi="Times New Roman"/>
          <w:b/>
          <w:caps/>
          <w:sz w:val="28"/>
          <w:szCs w:val="28"/>
        </w:rPr>
        <w:lastRenderedPageBreak/>
        <w:t>3.условия реализации программы производственной практики</w:t>
      </w:r>
    </w:p>
    <w:p w14:paraId="73BD6630" w14:textId="77777777" w:rsidR="00FF166E" w:rsidRPr="003666E8" w:rsidRDefault="00FF166E" w:rsidP="00FF166E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3666E8">
        <w:rPr>
          <w:rFonts w:ascii="Times New Roman" w:hAnsi="Times New Roman"/>
          <w:b/>
          <w:sz w:val="28"/>
          <w:szCs w:val="28"/>
        </w:rPr>
        <w:t>.1. Требования к матер</w:t>
      </w:r>
      <w:r>
        <w:rPr>
          <w:rFonts w:ascii="Times New Roman" w:hAnsi="Times New Roman"/>
          <w:b/>
          <w:sz w:val="28"/>
          <w:szCs w:val="28"/>
        </w:rPr>
        <w:t>иально-техническому обеспечению</w:t>
      </w:r>
    </w:p>
    <w:p w14:paraId="4406476F" w14:textId="77777777" w:rsidR="00FF166E" w:rsidRDefault="00FF166E" w:rsidP="00FF16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6E8">
        <w:rPr>
          <w:rFonts w:ascii="Times New Roman" w:hAnsi="Times New Roman"/>
          <w:sz w:val="28"/>
          <w:szCs w:val="28"/>
        </w:rPr>
        <w:tab/>
        <w:t>Реализация программы производственной практики предполагает прохождение практики в аптечных организациях различной организационно-правовой формы деятельности в соответствии с заключенными договорами между образовательным учреждением и аптечной организацией.</w:t>
      </w:r>
    </w:p>
    <w:p w14:paraId="3FEF3AE0" w14:textId="77777777" w:rsidR="00FF166E" w:rsidRPr="003666E8" w:rsidRDefault="00FF166E" w:rsidP="00FF16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B27D23" w14:textId="77777777" w:rsidR="00FF166E" w:rsidRPr="003666E8" w:rsidRDefault="00FF166E" w:rsidP="00FF16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3666E8">
        <w:rPr>
          <w:b/>
          <w:sz w:val="28"/>
          <w:szCs w:val="28"/>
        </w:rPr>
        <w:t>.2. Информационное обеспечение обучения</w:t>
      </w:r>
    </w:p>
    <w:p w14:paraId="757798C7" w14:textId="77777777" w:rsidR="00FF166E" w:rsidRPr="00122F3F" w:rsidRDefault="00FF166E" w:rsidP="00FF166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122F3F">
        <w:rPr>
          <w:rFonts w:ascii="Times New Roman" w:hAnsi="Times New Roman"/>
          <w:color w:val="000000"/>
          <w:spacing w:val="-2"/>
          <w:sz w:val="28"/>
          <w:szCs w:val="28"/>
        </w:rPr>
        <w:t>Основные источники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:</w:t>
      </w:r>
    </w:p>
    <w:p w14:paraId="082D0E2C" w14:textId="77777777" w:rsidR="00FF166E" w:rsidRPr="00122F3F" w:rsidRDefault="00FF166E" w:rsidP="00FF166E">
      <w:pPr>
        <w:pStyle w:val="af"/>
        <w:rPr>
          <w:rFonts w:ascii="Times New Roman" w:hAnsi="Times New Roman"/>
          <w:sz w:val="28"/>
          <w:szCs w:val="28"/>
        </w:rPr>
      </w:pPr>
      <w:r w:rsidRPr="00122F3F">
        <w:rPr>
          <w:rFonts w:ascii="Times New Roman" w:hAnsi="Times New Roman"/>
          <w:sz w:val="28"/>
          <w:szCs w:val="28"/>
        </w:rPr>
        <w:t>1. Плетнева Т.В. Контроль качества лекарственных средств [Электронный ресурс]: ГЭОТАР-Медиа.2019г.</w:t>
      </w:r>
    </w:p>
    <w:p w14:paraId="43855579" w14:textId="77777777" w:rsidR="00FF166E" w:rsidRPr="00122F3F" w:rsidRDefault="00FF166E" w:rsidP="00FF166E">
      <w:pPr>
        <w:pStyle w:val="af"/>
        <w:rPr>
          <w:rFonts w:ascii="Times New Roman" w:hAnsi="Times New Roman"/>
          <w:sz w:val="28"/>
          <w:szCs w:val="28"/>
        </w:rPr>
      </w:pPr>
      <w:r w:rsidRPr="00122F3F">
        <w:rPr>
          <w:rFonts w:ascii="Times New Roman" w:hAnsi="Times New Roman"/>
          <w:sz w:val="28"/>
          <w:szCs w:val="28"/>
        </w:rPr>
        <w:t>2. Гроссман В.А. Технология изготовления лекарственных форм [Электронный ресурс]: ГЭОТАР 2019г.</w:t>
      </w:r>
    </w:p>
    <w:p w14:paraId="6D2CD23B" w14:textId="77777777" w:rsidR="00FF166E" w:rsidRPr="00122F3F" w:rsidRDefault="00FF166E" w:rsidP="00FF166E">
      <w:pPr>
        <w:pStyle w:val="af"/>
        <w:rPr>
          <w:rFonts w:ascii="Times New Roman" w:hAnsi="Times New Roman"/>
          <w:sz w:val="28"/>
          <w:szCs w:val="28"/>
          <w:u w:val="single"/>
        </w:rPr>
      </w:pPr>
      <w:r w:rsidRPr="00122F3F">
        <w:rPr>
          <w:rFonts w:ascii="Times New Roman" w:hAnsi="Times New Roman"/>
          <w:sz w:val="28"/>
          <w:szCs w:val="28"/>
        </w:rPr>
        <w:t>3. Краснюк И.И., Михайлова, М.  Фармацевтическая технология под редакцией Академия, 20</w:t>
      </w:r>
      <w:r>
        <w:rPr>
          <w:rFonts w:ascii="Times New Roman" w:hAnsi="Times New Roman"/>
          <w:sz w:val="28"/>
          <w:szCs w:val="28"/>
        </w:rPr>
        <w:t>20</w:t>
      </w:r>
      <w:r w:rsidRPr="00122F3F">
        <w:rPr>
          <w:rFonts w:ascii="Times New Roman" w:hAnsi="Times New Roman"/>
          <w:sz w:val="28"/>
          <w:szCs w:val="28"/>
        </w:rPr>
        <w:t>г.</w:t>
      </w:r>
    </w:p>
    <w:p w14:paraId="6B8A0204" w14:textId="77777777" w:rsidR="00FF166E" w:rsidRPr="00122F3F" w:rsidRDefault="00FF166E" w:rsidP="00FF166E">
      <w:pPr>
        <w:pStyle w:val="af"/>
        <w:rPr>
          <w:rFonts w:ascii="Times New Roman" w:hAnsi="Times New Roman"/>
          <w:sz w:val="28"/>
          <w:szCs w:val="28"/>
        </w:rPr>
      </w:pPr>
      <w:r w:rsidRPr="00122F3F">
        <w:rPr>
          <w:rFonts w:ascii="Times New Roman" w:hAnsi="Times New Roman"/>
          <w:sz w:val="28"/>
          <w:szCs w:val="28"/>
        </w:rPr>
        <w:t>Дополнительные источники:</w:t>
      </w:r>
    </w:p>
    <w:p w14:paraId="287C328A" w14:textId="682D1894" w:rsidR="00FF166E" w:rsidRPr="00122F3F" w:rsidRDefault="00FF166E" w:rsidP="00FF16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2F3F">
        <w:rPr>
          <w:rFonts w:ascii="Times New Roman" w:hAnsi="Times New Roman"/>
          <w:sz w:val="28"/>
          <w:szCs w:val="28"/>
        </w:rPr>
        <w:t>1. Гаврилов А.С., Фармацевтическая технология. Изготовление лекарственных препаратов [Электронный ресурс] / А.С. Гаврилов - М. : ГЭОТАР-Медиа, 2016. - 760 с.,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2F3F">
        <w:rPr>
          <w:rFonts w:ascii="Times New Roman" w:hAnsi="Times New Roman"/>
          <w:sz w:val="28"/>
          <w:szCs w:val="28"/>
        </w:rPr>
        <w:t>АвторыА.С. Гаврилов,ИздательствоГЭОТАР-Медиа,Год издания2016</w:t>
      </w:r>
    </w:p>
    <w:p w14:paraId="3FAB9EF1" w14:textId="77777777" w:rsidR="00FF166E" w:rsidRPr="00122F3F" w:rsidRDefault="00FF166E" w:rsidP="00FF166E">
      <w:pPr>
        <w:pStyle w:val="af"/>
        <w:rPr>
          <w:rFonts w:ascii="Times New Roman" w:hAnsi="Times New Roman"/>
          <w:sz w:val="28"/>
          <w:szCs w:val="28"/>
        </w:rPr>
      </w:pPr>
      <w:r w:rsidRPr="00122F3F">
        <w:rPr>
          <w:rFonts w:ascii="Times New Roman" w:hAnsi="Times New Roman"/>
          <w:sz w:val="28"/>
          <w:szCs w:val="28"/>
        </w:rPr>
        <w:t>2. Краснюк И.И., Михайлова, М.  Фармацевтическая технология под редакцией Академия, 2004г.</w:t>
      </w:r>
    </w:p>
    <w:p w14:paraId="35FD4FFB" w14:textId="77777777" w:rsidR="00FF166E" w:rsidRPr="00122F3F" w:rsidRDefault="00FF166E" w:rsidP="00FF166E">
      <w:pPr>
        <w:pStyle w:val="af"/>
        <w:rPr>
          <w:rFonts w:ascii="Times New Roman" w:hAnsi="Times New Roman"/>
          <w:sz w:val="28"/>
          <w:szCs w:val="28"/>
        </w:rPr>
      </w:pPr>
      <w:r w:rsidRPr="00122F3F">
        <w:rPr>
          <w:rFonts w:ascii="Times New Roman" w:hAnsi="Times New Roman"/>
          <w:sz w:val="28"/>
          <w:szCs w:val="28"/>
        </w:rPr>
        <w:t>3. Краснюк И.И.  Практикум по технологии лекарственных форм под редакцией, М, Академия, 2012г.</w:t>
      </w:r>
    </w:p>
    <w:p w14:paraId="51F20E26" w14:textId="77777777" w:rsidR="00FF166E" w:rsidRDefault="00FF166E" w:rsidP="00FF16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E15A9F6" w14:textId="77777777" w:rsidR="00FF166E" w:rsidRPr="003666E8" w:rsidRDefault="00FF166E" w:rsidP="00FF16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3666E8">
        <w:rPr>
          <w:b/>
          <w:sz w:val="28"/>
          <w:szCs w:val="28"/>
        </w:rPr>
        <w:t>.3. Общие требования к организации производственной практики</w:t>
      </w:r>
    </w:p>
    <w:p w14:paraId="30261A42" w14:textId="77777777" w:rsidR="00FF166E" w:rsidRPr="00DC1333" w:rsidRDefault="00FF166E" w:rsidP="00DC133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C1333">
        <w:rPr>
          <w:rFonts w:ascii="Times New Roman" w:hAnsi="Times New Roman"/>
          <w:sz w:val="28"/>
          <w:szCs w:val="28"/>
        </w:rPr>
        <w:t xml:space="preserve">Производственная практика организуется в аптечных организациях, обеспеченных учебно-методической документацией по всем разделам практики. </w:t>
      </w:r>
    </w:p>
    <w:p w14:paraId="40CA324A" w14:textId="77777777" w:rsidR="00FF166E" w:rsidRPr="00DC1333" w:rsidRDefault="00FF166E" w:rsidP="00DC133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C1333">
        <w:rPr>
          <w:rFonts w:ascii="Times New Roman" w:hAnsi="Times New Roman"/>
          <w:sz w:val="28"/>
          <w:szCs w:val="28"/>
        </w:rPr>
        <w:t>Обучающиеся должны представить в аптечную организацию: направление, медицинскую книжку, обеспечиваются программой производственной практики.</w:t>
      </w:r>
    </w:p>
    <w:p w14:paraId="27F81255" w14:textId="77777777" w:rsidR="00FF166E" w:rsidRPr="003666E8" w:rsidRDefault="00FF166E" w:rsidP="00FF166E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666E8">
        <w:rPr>
          <w:rFonts w:ascii="Times New Roman" w:hAnsi="Times New Roman"/>
          <w:sz w:val="28"/>
          <w:szCs w:val="28"/>
        </w:rPr>
        <w:t>Студенты работают под контролем непосредственных руководителей согласно графику работы аптеки.</w:t>
      </w:r>
      <w:r w:rsidRPr="003666E8">
        <w:rPr>
          <w:rFonts w:ascii="Times New Roman" w:hAnsi="Times New Roman"/>
          <w:color w:val="000000"/>
          <w:spacing w:val="-8"/>
          <w:sz w:val="28"/>
          <w:szCs w:val="28"/>
        </w:rPr>
        <w:t xml:space="preserve"> Общее руководство практикой возлагается на заведующих аптеками и опытных работников (фармацевтов, провизоров) в   соответствии с приказом по аптечному учреждению.</w:t>
      </w:r>
      <w:r w:rsidRPr="003666E8">
        <w:rPr>
          <w:rFonts w:ascii="Times New Roman" w:hAnsi="Times New Roman"/>
          <w:sz w:val="28"/>
          <w:szCs w:val="28"/>
        </w:rPr>
        <w:t xml:space="preserve"> </w:t>
      </w:r>
      <w:r w:rsidRPr="003666E8">
        <w:rPr>
          <w:rFonts w:ascii="Times New Roman" w:hAnsi="Times New Roman"/>
          <w:color w:val="000000"/>
          <w:spacing w:val="-8"/>
          <w:sz w:val="28"/>
          <w:szCs w:val="28"/>
        </w:rPr>
        <w:t xml:space="preserve">Продолжительность рабочего дня студента на производственной практике 6 часов, из которых один час отводится на оформление дневника. </w:t>
      </w:r>
      <w:r w:rsidRPr="003666E8">
        <w:rPr>
          <w:rFonts w:ascii="Times New Roman" w:hAnsi="Times New Roman"/>
          <w:color w:val="000000"/>
          <w:spacing w:val="-9"/>
          <w:sz w:val="28"/>
          <w:szCs w:val="28"/>
        </w:rPr>
        <w:t>В случае необходимости допускается работа по 5-ти дневной рабочей неде</w:t>
      </w:r>
      <w:r w:rsidRPr="003666E8">
        <w:rPr>
          <w:rFonts w:ascii="Times New Roman" w:hAnsi="Times New Roman"/>
          <w:color w:val="000000"/>
          <w:spacing w:val="-7"/>
          <w:sz w:val="28"/>
          <w:szCs w:val="28"/>
        </w:rPr>
        <w:t xml:space="preserve">ле при условии выполнения </w:t>
      </w:r>
      <w:r w:rsidRPr="003666E8">
        <w:rPr>
          <w:rFonts w:ascii="Times New Roman" w:hAnsi="Times New Roman"/>
          <w:sz w:val="28"/>
          <w:szCs w:val="28"/>
        </w:rPr>
        <w:t xml:space="preserve"> программы практики в полном объеме.  </w:t>
      </w:r>
    </w:p>
    <w:p w14:paraId="72E40B5C" w14:textId="77777777" w:rsidR="00FF166E" w:rsidRPr="003666E8" w:rsidRDefault="00FF166E" w:rsidP="00FF16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666E8">
        <w:rPr>
          <w:rFonts w:ascii="Times New Roman" w:hAnsi="Times New Roman"/>
          <w:color w:val="000000"/>
          <w:sz w:val="28"/>
          <w:szCs w:val="28"/>
        </w:rPr>
        <w:t>На методического руководителя – преподавателя колледжа и руководителя практики – представителя аптеки возлагается обязанность по контролю выполнения программы производственной  практик и графика работы студента.</w:t>
      </w:r>
    </w:p>
    <w:p w14:paraId="3194C960" w14:textId="77777777" w:rsidR="00FF166E" w:rsidRPr="003666E8" w:rsidRDefault="00FF166E" w:rsidP="00FF16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666E8">
        <w:rPr>
          <w:rFonts w:ascii="Times New Roman" w:hAnsi="Times New Roman"/>
          <w:color w:val="000000"/>
          <w:sz w:val="28"/>
          <w:szCs w:val="28"/>
        </w:rPr>
        <w:lastRenderedPageBreak/>
        <w:t>В период прохождения практики студенты обязаны подчиняться правилам внутреннего распорядка аптечного учреждения и соблюдать технику безопасности, санитарный режим.</w:t>
      </w:r>
    </w:p>
    <w:p w14:paraId="33FE3294" w14:textId="77777777" w:rsidR="00FF166E" w:rsidRPr="003666E8" w:rsidRDefault="00FF166E" w:rsidP="00FF16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666E8">
        <w:rPr>
          <w:rFonts w:ascii="Times New Roman" w:hAnsi="Times New Roman"/>
          <w:sz w:val="28"/>
          <w:szCs w:val="28"/>
        </w:rPr>
        <w:t xml:space="preserve">Во время прохождения производственной практики студенты ведут дневники, в которых отражают все виды выполняемой работы. </w:t>
      </w:r>
      <w:r w:rsidRPr="003666E8">
        <w:rPr>
          <w:rFonts w:ascii="Times New Roman" w:hAnsi="Times New Roman"/>
          <w:color w:val="000000"/>
          <w:sz w:val="28"/>
          <w:szCs w:val="28"/>
        </w:rPr>
        <w:t>Контроль над ведением документации осуществляют руководители практики: д</w:t>
      </w:r>
      <w:r w:rsidRPr="003666E8">
        <w:rPr>
          <w:rFonts w:ascii="Times New Roman" w:hAnsi="Times New Roman"/>
          <w:sz w:val="28"/>
          <w:szCs w:val="28"/>
        </w:rPr>
        <w:t>невники проверяются непосредственными руководителями ежедневно с проставлением подписи.</w:t>
      </w:r>
      <w:r w:rsidRPr="003666E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9E73547" w14:textId="77777777" w:rsidR="00FF166E" w:rsidRPr="003666E8" w:rsidRDefault="00FF166E" w:rsidP="00FF16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666E8">
        <w:rPr>
          <w:rFonts w:ascii="Times New Roman" w:hAnsi="Times New Roman"/>
          <w:color w:val="000000"/>
          <w:sz w:val="28"/>
          <w:szCs w:val="28"/>
        </w:rPr>
        <w:t>По окончании практики руководитель составляет характеристику, отражающую результаты освоения профессиональных и общих компетенций студентом. Для аттестации студенты представляют аттестационной комиссии следующие документы:</w:t>
      </w:r>
    </w:p>
    <w:p w14:paraId="75F3B2A4" w14:textId="77777777" w:rsidR="00FF166E" w:rsidRPr="003666E8" w:rsidRDefault="00FF166E" w:rsidP="00FF166E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666E8">
        <w:rPr>
          <w:rFonts w:ascii="Times New Roman" w:hAnsi="Times New Roman"/>
          <w:color w:val="000000"/>
          <w:sz w:val="28"/>
          <w:szCs w:val="28"/>
        </w:rPr>
        <w:t>дневник производственной практики;</w:t>
      </w:r>
    </w:p>
    <w:p w14:paraId="21193338" w14:textId="77777777" w:rsidR="00FF166E" w:rsidRPr="003666E8" w:rsidRDefault="00FF166E" w:rsidP="00FF166E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666E8">
        <w:rPr>
          <w:rFonts w:ascii="Times New Roman" w:hAnsi="Times New Roman"/>
          <w:color w:val="000000"/>
          <w:sz w:val="28"/>
          <w:szCs w:val="28"/>
        </w:rPr>
        <w:t>характеристику;</w:t>
      </w:r>
    </w:p>
    <w:p w14:paraId="5ECEA5B6" w14:textId="77777777" w:rsidR="00FF166E" w:rsidRPr="003666E8" w:rsidRDefault="00FF166E" w:rsidP="00FF166E">
      <w:pPr>
        <w:numPr>
          <w:ilvl w:val="0"/>
          <w:numId w:val="3"/>
        </w:numPr>
        <w:tabs>
          <w:tab w:val="num" w:pos="360"/>
        </w:tabs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3666E8">
        <w:rPr>
          <w:rFonts w:ascii="Times New Roman" w:hAnsi="Times New Roman"/>
          <w:color w:val="000000"/>
          <w:sz w:val="28"/>
          <w:szCs w:val="28"/>
        </w:rPr>
        <w:t>отчет о прохождении  производственной практики.</w:t>
      </w:r>
    </w:p>
    <w:p w14:paraId="38B82410" w14:textId="77777777" w:rsidR="00FF166E" w:rsidRPr="003666E8" w:rsidRDefault="00FF166E" w:rsidP="00FF166E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3666E8">
        <w:rPr>
          <w:rFonts w:ascii="Times New Roman" w:hAnsi="Times New Roman"/>
          <w:color w:val="000000"/>
          <w:sz w:val="28"/>
          <w:szCs w:val="28"/>
        </w:rPr>
        <w:t>По окончании производственной практики проводится аттестация практической подготовки в виде дифференцированного зачета с выставлением оценки.</w:t>
      </w:r>
    </w:p>
    <w:p w14:paraId="0B4C57B4" w14:textId="77777777" w:rsidR="00FF166E" w:rsidRPr="003666E8" w:rsidRDefault="00FF166E" w:rsidP="00FF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14:paraId="0ACD385C" w14:textId="77777777" w:rsidR="00FF166E" w:rsidRPr="003666E8" w:rsidRDefault="00FF166E" w:rsidP="00FF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3666E8">
        <w:rPr>
          <w:rFonts w:ascii="Times New Roman" w:hAnsi="Times New Roman"/>
          <w:b/>
          <w:sz w:val="28"/>
          <w:szCs w:val="28"/>
        </w:rPr>
        <w:t>.4. Кадровое обеспечение образовательного процесса</w:t>
      </w:r>
    </w:p>
    <w:p w14:paraId="7DF7DC16" w14:textId="77777777" w:rsidR="00FF166E" w:rsidRDefault="00FF166E" w:rsidP="00FF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666E8">
        <w:rPr>
          <w:rFonts w:ascii="Times New Roman" w:hAnsi="Times New Roman"/>
          <w:bCs/>
          <w:sz w:val="28"/>
          <w:szCs w:val="28"/>
        </w:rPr>
        <w:t>Общие и непосредственные руководители производственной практики, осуществляющие руководство практикой в аптечных организациях розничной и оптовой торговли, должны иметь высшее или среднее фармацевтическое образование.</w:t>
      </w:r>
    </w:p>
    <w:p w14:paraId="28C340D0" w14:textId="77777777" w:rsidR="00FF166E" w:rsidRDefault="00FF166E" w:rsidP="00FF1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bCs/>
          <w:sz w:val="28"/>
          <w:szCs w:val="28"/>
        </w:rPr>
      </w:pPr>
    </w:p>
    <w:p w14:paraId="659A391C" w14:textId="77777777" w:rsidR="00FF166E" w:rsidRDefault="00FF166E">
      <w:pPr>
        <w:rPr>
          <w:rFonts w:ascii="Times New Roman" w:hAnsi="Times New Roman"/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</w:rPr>
        <w:br w:type="page"/>
      </w:r>
    </w:p>
    <w:p w14:paraId="688DE74C" w14:textId="77777777" w:rsidR="001E4175" w:rsidRDefault="001F2525" w:rsidP="00050B28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1E4175" w:rsidRPr="003666E8">
        <w:rPr>
          <w:b/>
          <w:caps/>
          <w:sz w:val="28"/>
          <w:szCs w:val="28"/>
        </w:rPr>
        <w:t>Контроль и оценка результатов освоения программы производственной практики</w:t>
      </w:r>
    </w:p>
    <w:p w14:paraId="26EF3FAE" w14:textId="77777777" w:rsidR="00F41A4E" w:rsidRPr="00F41A4E" w:rsidRDefault="00F41A4E" w:rsidP="00050B28">
      <w:pPr>
        <w:spacing w:after="0" w:line="240" w:lineRule="auto"/>
        <w:rPr>
          <w:lang w:eastAsia="ar-SA"/>
        </w:rPr>
      </w:pPr>
    </w:p>
    <w:p w14:paraId="436AAD5C" w14:textId="77777777" w:rsidR="00F41A4E" w:rsidRPr="00F41A4E" w:rsidRDefault="00F41A4E" w:rsidP="00050B2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41A4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Контроль и оценка</w:t>
      </w:r>
      <w:r w:rsidRPr="00F41A4E">
        <w:rPr>
          <w:rFonts w:ascii="Times New Roman" w:eastAsia="Calibri" w:hAnsi="Times New Roman"/>
          <w:sz w:val="28"/>
          <w:szCs w:val="28"/>
          <w:lang w:eastAsia="en-US"/>
        </w:rPr>
        <w:t xml:space="preserve"> результатов освоения производственной практики (по профилю специальности) осуществляется преподавателем в форме дифференцированного зачета.</w:t>
      </w:r>
    </w:p>
    <w:p w14:paraId="6E897045" w14:textId="77777777" w:rsidR="00F41A4E" w:rsidRPr="00F41A4E" w:rsidRDefault="00F41A4E" w:rsidP="00050B2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41A4E">
        <w:rPr>
          <w:rFonts w:ascii="Times New Roman" w:eastAsia="Calibri" w:hAnsi="Times New Roman"/>
          <w:sz w:val="28"/>
          <w:szCs w:val="28"/>
          <w:lang w:eastAsia="en-US"/>
        </w:rPr>
        <w:t>Результаты освоения общих и профессиональных компетенций профессионального модуля при прохождении производственной практики (по профилю специальности) отражается в аттестационных листах.</w:t>
      </w:r>
    </w:p>
    <w:p w14:paraId="29A4FCB5" w14:textId="77777777" w:rsidR="00F41A4E" w:rsidRPr="00F41A4E" w:rsidRDefault="00F41A4E" w:rsidP="00050B2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41A4E">
        <w:rPr>
          <w:rFonts w:ascii="Times New Roman" w:eastAsia="Calibri" w:hAnsi="Times New Roman"/>
          <w:sz w:val="28"/>
          <w:szCs w:val="28"/>
          <w:lang w:eastAsia="en-US"/>
        </w:rPr>
        <w:t xml:space="preserve">Аттестация по итогам производственной практики проводится с учетом результатов, подтвержденных документами с места прохождения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>практики</w:t>
      </w:r>
      <w:r w:rsidR="00270883">
        <w:rPr>
          <w:rFonts w:ascii="Times New Roman" w:eastAsia="Calibri" w:hAnsi="Times New Roman"/>
          <w:sz w:val="28"/>
          <w:szCs w:val="28"/>
          <w:lang w:eastAsia="en-US"/>
        </w:rPr>
        <w:t>:</w:t>
      </w:r>
      <w:r w:rsidR="00270883" w:rsidRPr="00270883">
        <w:t xml:space="preserve"> </w:t>
      </w:r>
      <w:r w:rsidR="00270883" w:rsidRPr="00270883">
        <w:rPr>
          <w:rFonts w:ascii="Times New Roman" w:eastAsia="Calibri" w:hAnsi="Times New Roman"/>
          <w:sz w:val="28"/>
          <w:szCs w:val="28"/>
          <w:lang w:eastAsia="en-US"/>
        </w:rPr>
        <w:t>характеристика, оценка формализованного наблюдения за выполнением работ/практических манипуляций, дневник практики.</w:t>
      </w:r>
    </w:p>
    <w:p w14:paraId="397F6620" w14:textId="77777777" w:rsidR="00554F61" w:rsidRPr="00F41A4E" w:rsidRDefault="00554F61" w:rsidP="00050B2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14:paraId="677DA035" w14:textId="77777777" w:rsidR="00F41A4E" w:rsidRPr="00F41A4E" w:rsidRDefault="00F41A4E" w:rsidP="00050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41A4E">
        <w:rPr>
          <w:rFonts w:ascii="Times New Roman" w:eastAsia="Calibri" w:hAnsi="Times New Roman"/>
          <w:b/>
          <w:sz w:val="28"/>
          <w:szCs w:val="28"/>
          <w:lang w:eastAsia="en-US"/>
        </w:rPr>
        <w:t>Оценка приобретенного практического опыта:</w:t>
      </w:r>
    </w:p>
    <w:p w14:paraId="5977EF23" w14:textId="77777777" w:rsidR="00F41A4E" w:rsidRPr="00F41A4E" w:rsidRDefault="00F41A4E" w:rsidP="00F41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rFonts w:ascii="Times New Roman" w:eastAsia="Calibri" w:hAnsi="Times New Roman"/>
          <w:bCs/>
          <w:sz w:val="20"/>
          <w:szCs w:val="20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6"/>
        <w:gridCol w:w="5423"/>
      </w:tblGrid>
      <w:tr w:rsidR="00F41A4E" w:rsidRPr="00895DEB" w14:paraId="5C107E04" w14:textId="77777777" w:rsidTr="00895DEB">
        <w:trPr>
          <w:trHeight w:val="20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0268" w14:textId="77777777" w:rsidR="00F41A4E" w:rsidRPr="00895DEB" w:rsidRDefault="00F41A4E" w:rsidP="00F41A4E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895DE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Результаты обучения (приобретенный практический опыт)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F30D0" w14:textId="77777777" w:rsidR="00F41A4E" w:rsidRPr="00895DEB" w:rsidRDefault="00F41A4E" w:rsidP="00F41A4E">
            <w:pPr>
              <w:widowControl w:val="0"/>
              <w:spacing w:after="160" w:line="259" w:lineRule="auto"/>
              <w:ind w:firstLine="40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895D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F41A4E" w:rsidRPr="00895DEB" w14:paraId="6BA15838" w14:textId="77777777" w:rsidTr="00895DEB">
        <w:trPr>
          <w:trHeight w:val="20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5337" w14:textId="77777777" w:rsidR="00F41A4E" w:rsidRPr="00895DEB" w:rsidRDefault="00F41A4E" w:rsidP="00F41A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DEB">
              <w:rPr>
                <w:rFonts w:ascii="Times New Roman" w:hAnsi="Times New Roman"/>
                <w:sz w:val="24"/>
                <w:szCs w:val="24"/>
              </w:rPr>
              <w:t>Приготовления лекарственных средств;</w:t>
            </w:r>
          </w:p>
          <w:p w14:paraId="69E8572B" w14:textId="77777777" w:rsidR="00F41A4E" w:rsidRPr="00895DEB" w:rsidRDefault="00F41A4E" w:rsidP="00895D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DEB">
              <w:rPr>
                <w:rFonts w:ascii="Times New Roman" w:hAnsi="Times New Roman"/>
                <w:sz w:val="24"/>
                <w:szCs w:val="24"/>
              </w:rPr>
              <w:t>проведения обязательных видов внутриаптечного контроля лекарственных средств и оформления их к отпуску;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05EF" w14:textId="77777777" w:rsidR="00F41A4E" w:rsidRPr="00895DEB" w:rsidRDefault="00F41A4E" w:rsidP="00F41A4E">
            <w:pPr>
              <w:spacing w:after="160" w:line="259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895DE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</w:t>
            </w:r>
            <w:r w:rsidR="00895DE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тике.</w:t>
            </w:r>
          </w:p>
        </w:tc>
      </w:tr>
    </w:tbl>
    <w:p w14:paraId="27C2579A" w14:textId="77777777" w:rsidR="00050B28" w:rsidRDefault="00050B28" w:rsidP="00895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61225E1" w14:textId="77777777" w:rsidR="00895DEB" w:rsidRPr="00FF7003" w:rsidRDefault="00895DEB" w:rsidP="00895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FF7003">
        <w:rPr>
          <w:rFonts w:ascii="Times New Roman" w:hAnsi="Times New Roman"/>
          <w:b/>
          <w:bCs/>
          <w:sz w:val="28"/>
          <w:szCs w:val="28"/>
        </w:rPr>
        <w:t>Оценка освоения общих и профессиональных компетенций:</w:t>
      </w:r>
    </w:p>
    <w:p w14:paraId="614426D7" w14:textId="77777777" w:rsidR="001E4175" w:rsidRPr="00C6721B" w:rsidRDefault="001E4175" w:rsidP="00895DEB">
      <w:pPr>
        <w:rPr>
          <w:rFonts w:ascii="Times New Roman" w:hAnsi="Times New Roman"/>
          <w:sz w:val="24"/>
          <w:szCs w:val="24"/>
        </w:rPr>
      </w:pPr>
    </w:p>
    <w:tbl>
      <w:tblPr>
        <w:tblW w:w="9618" w:type="dxa"/>
        <w:tblInd w:w="392" w:type="dxa"/>
        <w:tblLook w:val="01E0" w:firstRow="1" w:lastRow="1" w:firstColumn="1" w:lastColumn="1" w:noHBand="0" w:noVBand="0"/>
      </w:tblPr>
      <w:tblGrid>
        <w:gridCol w:w="3118"/>
        <w:gridCol w:w="3969"/>
        <w:gridCol w:w="2531"/>
      </w:tblGrid>
      <w:tr w:rsidR="001E4175" w:rsidRPr="00180139" w14:paraId="6A7B241E" w14:textId="77777777" w:rsidTr="00DC133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FAD9" w14:textId="77777777" w:rsidR="001E4175" w:rsidRPr="001F2525" w:rsidRDefault="001E4175" w:rsidP="00034E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2525">
              <w:rPr>
                <w:rFonts w:ascii="Times New Roman" w:hAnsi="Times New Roman"/>
                <w:b/>
                <w:sz w:val="24"/>
                <w:szCs w:val="24"/>
              </w:rPr>
              <w:t>Результаты (основные профессиональные компетенции).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A29" w14:textId="77777777" w:rsidR="001E4175" w:rsidRPr="001F2525" w:rsidRDefault="001E4175" w:rsidP="00034E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2525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AA2" w14:textId="77777777" w:rsidR="001E4175" w:rsidRPr="001F2525" w:rsidRDefault="001E4175" w:rsidP="00034E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2525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оценки.</w:t>
            </w:r>
          </w:p>
        </w:tc>
      </w:tr>
      <w:tr w:rsidR="001E4175" w:rsidRPr="00180139" w14:paraId="3025AC4D" w14:textId="77777777" w:rsidTr="00DC133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86BE" w14:textId="77777777" w:rsidR="001E4175" w:rsidRPr="00180139" w:rsidRDefault="001E4175" w:rsidP="00034E99">
            <w:pPr>
              <w:pStyle w:val="a8"/>
              <w:tabs>
                <w:tab w:val="left" w:pos="684"/>
              </w:tabs>
              <w:snapToGrid w:val="0"/>
              <w:spacing w:after="0"/>
            </w:pPr>
            <w:r w:rsidRPr="00180139">
              <w:t>ПК 2.1. Изготавливать лекарственные формы по рецептам и требованиям учреждений здравоохранения.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D374" w14:textId="77777777" w:rsidR="001E4175" w:rsidRPr="00180139" w:rsidRDefault="001E4175" w:rsidP="00034E9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 достаточность знаний нормативно – правовой базы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по изготовлению лекарственных форм, порядка выписывания рецептов и требований, требований производственной санитарии, правил изготовления твёрдых, жидких, мягких, стерильных и асептических лекарственных форм, правил оформления лекарственных средств к отпуску.</w:t>
            </w:r>
          </w:p>
          <w:p w14:paraId="38F2FE54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 - соблюдение технологических требований и условий при  изготовлении твёрдых, жидких,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мягких, стерильных и асептических лекарственных форм.</w:t>
            </w:r>
          </w:p>
          <w:p w14:paraId="5D13B9A6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- оформление лекарственных средства к отпуску в соответствии </w:t>
            </w:r>
            <w:r w:rsidRPr="001801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требованиями нормативно – правовой базы.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D0A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- собеседование</w:t>
            </w:r>
          </w:p>
          <w:p w14:paraId="40EF1C83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контроль выполнения и проверка </w:t>
            </w:r>
          </w:p>
        </w:tc>
      </w:tr>
      <w:tr w:rsidR="001E4175" w:rsidRPr="00180139" w14:paraId="23378589" w14:textId="77777777" w:rsidTr="00DC133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D03A" w14:textId="77777777" w:rsidR="001E4175" w:rsidRPr="00180139" w:rsidRDefault="001E4175" w:rsidP="00034E99">
            <w:pPr>
              <w:pStyle w:val="a8"/>
              <w:tabs>
                <w:tab w:val="left" w:pos="684"/>
              </w:tabs>
              <w:snapToGrid w:val="0"/>
              <w:spacing w:after="0"/>
            </w:pPr>
            <w:r w:rsidRPr="00180139">
              <w:t>ПК 2.2. Изготавливать внутриаптечную заготовку и фасовать лекарственные средства для последующей реализации.</w:t>
            </w:r>
          </w:p>
          <w:p w14:paraId="00F41B23" w14:textId="77777777" w:rsidR="001E4175" w:rsidRPr="00180139" w:rsidRDefault="001E4175" w:rsidP="00034E99">
            <w:pPr>
              <w:pStyle w:val="a8"/>
              <w:tabs>
                <w:tab w:val="left" w:pos="684"/>
              </w:tabs>
              <w:spacing w:after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DEE" w14:textId="77777777" w:rsidR="001E4175" w:rsidRPr="00180139" w:rsidRDefault="001E4175" w:rsidP="00034E9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достаточность знаний нормативно – правовой базы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по изготовлению внутриаптечной заготовки и фасовки, требований производственной санитарии;</w:t>
            </w:r>
          </w:p>
          <w:p w14:paraId="3905F07D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 - соблюдение технологических требований и условий при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изготовлении внутриаптечной заготовки и фасовки;</w:t>
            </w:r>
          </w:p>
          <w:p w14:paraId="33E7C643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 - упаковка и оформление лекарственных средств к отпуску в соответствии с требованиями нормативно – правовой базы.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836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собеседование</w:t>
            </w:r>
          </w:p>
          <w:p w14:paraId="6EE6B195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контроль выполнения и проверка </w:t>
            </w:r>
          </w:p>
        </w:tc>
      </w:tr>
      <w:tr w:rsidR="001E4175" w:rsidRPr="00180139" w14:paraId="4F424EBF" w14:textId="77777777" w:rsidTr="00DC133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B88" w14:textId="77777777" w:rsidR="001E4175" w:rsidRPr="00180139" w:rsidRDefault="001E4175" w:rsidP="00034E99">
            <w:pPr>
              <w:pStyle w:val="a8"/>
              <w:tabs>
                <w:tab w:val="left" w:pos="684"/>
              </w:tabs>
              <w:snapToGrid w:val="0"/>
              <w:spacing w:after="0"/>
            </w:pPr>
            <w:r w:rsidRPr="00180139">
              <w:t>ПК 2.3. Владеть обязательными видами внутриаптечного контроля лекарственных средств.</w:t>
            </w:r>
          </w:p>
          <w:p w14:paraId="45FD842D" w14:textId="77777777" w:rsidR="001E4175" w:rsidRPr="00180139" w:rsidRDefault="001E4175" w:rsidP="00034E99">
            <w:pPr>
              <w:pStyle w:val="a8"/>
              <w:tabs>
                <w:tab w:val="left" w:pos="684"/>
              </w:tabs>
              <w:spacing w:after="0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F09" w14:textId="77777777" w:rsidR="001E4175" w:rsidRPr="00180139" w:rsidRDefault="001E4175" w:rsidP="00034E9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достаточность знаний нормативно – правовой базы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</w:p>
          <w:p w14:paraId="74B01A31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внутриаптечному контролю качества лекарственных средств, физико-химических свойств лекарственных средств, методов анализа лекарственных средств, видов внутриаптечного контроля;</w:t>
            </w:r>
          </w:p>
          <w:p w14:paraId="22E9C669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соблюдение требований и условий при проведении обязательных видов внутриаптечного контроля качества лекарственных средств;</w:t>
            </w:r>
          </w:p>
          <w:p w14:paraId="7D6D6050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соблюдение требований к регистрации результатов контроля качества лекарственных средств.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E9C7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собеседование</w:t>
            </w:r>
          </w:p>
          <w:p w14:paraId="055955EE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контроль выполнения и проверка </w:t>
            </w:r>
          </w:p>
        </w:tc>
      </w:tr>
      <w:tr w:rsidR="001E4175" w:rsidRPr="00180139" w14:paraId="4751B587" w14:textId="77777777" w:rsidTr="00DC133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392" w14:textId="77777777" w:rsidR="001E4175" w:rsidRPr="00180139" w:rsidRDefault="001E4175" w:rsidP="00034E99">
            <w:pPr>
              <w:pStyle w:val="a8"/>
              <w:tabs>
                <w:tab w:val="left" w:pos="684"/>
              </w:tabs>
              <w:snapToGrid w:val="0"/>
              <w:spacing w:after="0"/>
            </w:pPr>
            <w:r w:rsidRPr="00180139">
              <w:t>ПК 2.4. Соблюдать правила санитарно-гигиенического режима, техники безопасности и противопожарной безопасности.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E3F" w14:textId="77777777" w:rsidR="001E4175" w:rsidRPr="00180139" w:rsidRDefault="001E4175" w:rsidP="00034E9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 - соблюдение санитарно-гигиенических правил, техники безопасности и противопожарной безопасность при изготовлении и проведении обязательных видов контроля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 твёрдых, жидких, мягких, стерильных и асептических лекарственных форм в соответствии с требованиями нормативных документов.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111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собеседование</w:t>
            </w:r>
          </w:p>
          <w:p w14:paraId="494DC37F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контроль выполнения и проверка </w:t>
            </w:r>
          </w:p>
        </w:tc>
      </w:tr>
      <w:tr w:rsidR="001E4175" w:rsidRPr="00180139" w14:paraId="3D40B18E" w14:textId="77777777" w:rsidTr="00DC133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E671" w14:textId="77777777" w:rsidR="001E4175" w:rsidRPr="00180139" w:rsidRDefault="001E4175" w:rsidP="00034E99">
            <w:pPr>
              <w:pStyle w:val="a8"/>
              <w:tabs>
                <w:tab w:val="left" w:pos="684"/>
              </w:tabs>
              <w:snapToGrid w:val="0"/>
              <w:spacing w:after="0"/>
            </w:pPr>
            <w:r w:rsidRPr="00180139">
              <w:t>ПК 2.5. Оформлять документы первичного учета.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431" w14:textId="77777777" w:rsidR="001E4175" w:rsidRPr="00180139" w:rsidRDefault="001E4175" w:rsidP="00034E9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достаточность знаний нормативно – правовой базы при оформлении документов первичного учета при изготовлении и контроле качества лекарственных форм, внутриаптечной заготовке и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фасовке лекарственных средств.</w:t>
            </w:r>
          </w:p>
          <w:p w14:paraId="29A0BF28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 - соблюдение правил оформления документов первичного учета.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5D4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- собеседование</w:t>
            </w:r>
          </w:p>
          <w:p w14:paraId="1967C6C2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контроль выполнения и проверка </w:t>
            </w:r>
          </w:p>
        </w:tc>
      </w:tr>
      <w:tr w:rsidR="001E4175" w:rsidRPr="00180139" w14:paraId="7C053057" w14:textId="77777777" w:rsidTr="00DC133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6D73" w14:textId="77777777" w:rsidR="001E4175" w:rsidRPr="00180139" w:rsidRDefault="001E4175" w:rsidP="00034E99">
            <w:pPr>
              <w:pStyle w:val="a8"/>
              <w:tabs>
                <w:tab w:val="left" w:pos="684"/>
              </w:tabs>
              <w:snapToGrid w:val="0"/>
              <w:spacing w:after="0"/>
            </w:pPr>
            <w:r w:rsidRPr="00180139">
              <w:t>ПК 1.2. Отпускать лекарственные средства населению, в том числе по льготным рецептам и по требованиям учреждений здравоохранения.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EF3" w14:textId="77777777" w:rsidR="001E4175" w:rsidRPr="00180139" w:rsidRDefault="001E4175" w:rsidP="00034E9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- полнота знаний нормативно – правовой базы при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отпуске лекарственных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средств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населению, в том числе по бесплатным и льготным рецептам;</w:t>
            </w:r>
          </w:p>
          <w:p w14:paraId="6D9958F3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полнота знаний нормативно – правовой базы при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 xml:space="preserve">отпуске лекарственных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средств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по требованиям учреждений здравоохранения;</w:t>
            </w:r>
          </w:p>
          <w:p w14:paraId="2EF6590A" w14:textId="160B8A6C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соблюдение правил отпуска и условий хранения лекарственных средств населению, в том числе по льготным рецептам и по требованиям учреждений здравоохранения в соответстви</w:t>
            </w:r>
            <w:r w:rsidR="00E37B1D">
              <w:rPr>
                <w:rFonts w:ascii="Times New Roman" w:hAnsi="Times New Roman"/>
                <w:sz w:val="24"/>
                <w:szCs w:val="24"/>
              </w:rPr>
              <w:t>и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 xml:space="preserve"> с требованиями нормативных документов.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ABA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собеседование</w:t>
            </w:r>
          </w:p>
          <w:p w14:paraId="361C7019" w14:textId="77777777" w:rsidR="001E4175" w:rsidRPr="00180139" w:rsidRDefault="001E4175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контроль выполнения и проверка </w:t>
            </w:r>
          </w:p>
        </w:tc>
      </w:tr>
      <w:tr w:rsidR="001F2525" w:rsidRPr="00180139" w14:paraId="12F78DFF" w14:textId="77777777" w:rsidTr="00DC133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81D3" w14:textId="77777777" w:rsidR="001F2525" w:rsidRPr="003640A5" w:rsidRDefault="001F2525" w:rsidP="00034E9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3640A5">
              <w:rPr>
                <w:rFonts w:ascii="Times New Roman" w:hAnsi="Times New Roman"/>
                <w:bCs/>
                <w:sz w:val="24"/>
                <w:szCs w:val="24"/>
              </w:rPr>
              <w:t>ПК 1.6. Соблюдать правила санитарно-гигиенического режима, охраны труда, техники безопасности и противопожарной безопасности.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5E2F" w14:textId="77777777" w:rsidR="001F2525" w:rsidRPr="003640A5" w:rsidRDefault="00034E99" w:rsidP="00034E9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3640A5">
              <w:rPr>
                <w:rFonts w:ascii="Times New Roman" w:hAnsi="Times New Roman"/>
                <w:sz w:val="24"/>
                <w:szCs w:val="24"/>
              </w:rPr>
              <w:t>- соблюдает санитарно-гигиенические правила, технику безопасности и противопожарной безопасности</w:t>
            </w:r>
            <w:r w:rsidRPr="003640A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0584" w14:textId="77777777" w:rsidR="001F2525" w:rsidRPr="003640A5" w:rsidRDefault="00034E99" w:rsidP="00034E9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40A5">
              <w:rPr>
                <w:rFonts w:ascii="Times New Roman" w:hAnsi="Times New Roman"/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1E4175" w:rsidRPr="00180139" w14:paraId="5EB92DFA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0F1879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642AB392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 объяснение </w:t>
            </w:r>
            <w:r w:rsidRPr="00180139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социальной значимости профессии фармацевта, формирования точности, аккуратности, внимательности при изготовлении и контроле качества лекарственных средств.</w:t>
            </w:r>
          </w:p>
          <w:p w14:paraId="5537CB2B" w14:textId="77777777" w:rsidR="001E4175" w:rsidRPr="00180139" w:rsidRDefault="00034E99" w:rsidP="00034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иметь положительные отзывы с производственной практики.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87A165F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14:paraId="63288279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25A624" w14:textId="77777777" w:rsidR="001E4175" w:rsidRPr="00180139" w:rsidRDefault="001E4175" w:rsidP="00034E9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1C637026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обоснованность выбора типовых методов и способов выполнения профессиональных задач;</w:t>
            </w:r>
          </w:p>
          <w:p w14:paraId="2DD216B5" w14:textId="77777777" w:rsidR="001E4175" w:rsidRPr="00180139" w:rsidRDefault="00034E99" w:rsidP="00034E9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оценка эффективности и качества выполнения изготовления лекарственных форм и проведения обязательных видов внутриаптечного контроля. 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FBDE5DF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14:paraId="128B2574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22581D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ОК 3. Принимать решения в стандартных и 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549B298D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- точно и быстро оценивать ситуацию и правильно принимать решения в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стандартных и нестандартных ситуациях при изготовлении лекарственных форм.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95D7F8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1E4175" w:rsidRPr="00180139" w14:paraId="0311D921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289D3E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54254603" w14:textId="77777777" w:rsidR="001E4175" w:rsidRPr="00180139" w:rsidRDefault="00034E99" w:rsidP="00034E99">
            <w:pPr>
              <w:numPr>
                <w:ilvl w:val="0"/>
                <w:numId w:val="4"/>
              </w:numPr>
              <w:tabs>
                <w:tab w:val="left" w:pos="252"/>
                <w:tab w:val="num" w:pos="72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быстро и точно находить и использовать необходимую информацию о свойствах лекарственных веществ и методах их анализа;</w:t>
            </w:r>
          </w:p>
          <w:p w14:paraId="34FBCFE9" w14:textId="77777777" w:rsidR="001E4175" w:rsidRPr="00180139" w:rsidRDefault="001E4175" w:rsidP="00034E9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B63E9EC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1E4175" w:rsidRPr="00180139" w14:paraId="48144D08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C38B06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EB93C54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- обоснованно использовать</w:t>
            </w:r>
            <w:r w:rsidRPr="00180139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 в профессиональной деятельности фармацевта.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34C1025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14:paraId="14C30201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DC13D5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EF1A9C0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эффективное взаимодействие и общение с коллегами и руководством аптеки;</w:t>
            </w:r>
          </w:p>
          <w:p w14:paraId="6809D648" w14:textId="77777777" w:rsidR="001E4175" w:rsidRPr="00180139" w:rsidRDefault="00034E99" w:rsidP="00034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 - положительные отзывы с производственной практики.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C6E7673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14:paraId="0EE34B8A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30AD3E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1E72E4F0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 xml:space="preserve"> - ответственное отношение к результатам выполнения своих профессиональных обязанностей</w:t>
            </w:r>
            <w:r w:rsidRPr="001801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8C5949E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14:paraId="13CDA3FA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D5B451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61735054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- эффективное планирование обучающимися повышения своего личностного и профессионального уровня развития.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FDD9C9B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1E4175" w:rsidRPr="00180139" w14:paraId="7F2124FA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18741A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lastRenderedPageBreak/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6C2AF1D1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- рациональное использование современных технологий при изготовлении лекарственных форм и контроле их качества.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68BE01A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14:paraId="339204E2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947B5D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10. Бережно относится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1C4D7208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бережное отношение к историческому наследию и культурным традициям народа;</w:t>
            </w:r>
          </w:p>
          <w:p w14:paraId="621C6F2D" w14:textId="77777777" w:rsidR="001E4175" w:rsidRPr="00180139" w:rsidRDefault="00034E99" w:rsidP="00034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E1FC1E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14:paraId="083BA2D8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D220DB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2F43215D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бережное отношение к окружающей среде и соблюдение природоохранных мероприятий;</w:t>
            </w:r>
          </w:p>
          <w:p w14:paraId="3D63C247" w14:textId="77777777" w:rsidR="001E4175" w:rsidRPr="00180139" w:rsidRDefault="00034E99" w:rsidP="00034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соблюдение правил и норм взаимоотношений в обществе.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21014C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E4175" w:rsidRPr="00180139" w14:paraId="0A62C4C9" w14:textId="77777777" w:rsidTr="00DC1333">
        <w:tblPrEx>
          <w:tblLook w:val="0000" w:firstRow="0" w:lastRow="0" w:firstColumn="0" w:lastColumn="0" w:noHBand="0" w:noVBand="0"/>
        </w:tblPrEx>
        <w:trPr>
          <w:trHeight w:val="637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E2F0F6" w14:textId="77777777" w:rsidR="001E4175" w:rsidRPr="00180139" w:rsidRDefault="001E4175" w:rsidP="00034E99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7430BED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139">
              <w:rPr>
                <w:rFonts w:ascii="Times New Roman" w:hAnsi="Times New Roman"/>
                <w:sz w:val="24"/>
                <w:szCs w:val="24"/>
              </w:rPr>
              <w:t>- пропаганда и ведение здорового образа жизни с целью профилактики профессиональных заболеваний.</w:t>
            </w:r>
          </w:p>
        </w:tc>
        <w:tc>
          <w:tcPr>
            <w:tcW w:w="25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2D2EA2" w14:textId="77777777" w:rsidR="001E4175" w:rsidRPr="00180139" w:rsidRDefault="00034E99" w:rsidP="00034E99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80139">
              <w:rPr>
                <w:rFonts w:ascii="Times New Roman" w:hAnsi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14:paraId="0A2414E3" w14:textId="77777777" w:rsidR="00F41A4E" w:rsidRDefault="00F41A4E" w:rsidP="002242CA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541EEFB" w14:textId="77777777" w:rsidR="00DB4F28" w:rsidRPr="00517A34" w:rsidRDefault="00DB4F28" w:rsidP="00895DEB">
      <w:pPr>
        <w:pStyle w:val="afb"/>
        <w:spacing w:after="0" w:line="240" w:lineRule="auto"/>
        <w:ind w:left="0"/>
        <w:rPr>
          <w:rFonts w:ascii="Times New Roman" w:hAnsi="Times New Roman"/>
        </w:rPr>
      </w:pPr>
    </w:p>
    <w:sectPr w:rsidR="00DB4F28" w:rsidRPr="00517A34" w:rsidSect="00BA6C61">
      <w:footnotePr>
        <w:pos w:val="beneathText"/>
      </w:footnotePr>
      <w:pgSz w:w="11905" w:h="16837"/>
      <w:pgMar w:top="1134" w:right="567" w:bottom="1134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B1736" w14:textId="77777777" w:rsidR="004C55FA" w:rsidRDefault="004C55FA" w:rsidP="00354556">
      <w:pPr>
        <w:spacing w:after="0" w:line="240" w:lineRule="auto"/>
      </w:pPr>
      <w:r>
        <w:separator/>
      </w:r>
    </w:p>
  </w:endnote>
  <w:endnote w:type="continuationSeparator" w:id="0">
    <w:p w14:paraId="53675BC4" w14:textId="77777777" w:rsidR="004C55FA" w:rsidRDefault="004C55FA" w:rsidP="0035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8191012"/>
      <w:docPartObj>
        <w:docPartGallery w:val="Page Numbers (Bottom of Page)"/>
        <w:docPartUnique/>
      </w:docPartObj>
    </w:sdtPr>
    <w:sdtContent>
      <w:p w14:paraId="0AE58604" w14:textId="77777777" w:rsidR="00BA6C61" w:rsidRDefault="00BA6C61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B42">
          <w:rPr>
            <w:noProof/>
          </w:rPr>
          <w:t>17</w:t>
        </w:r>
        <w:r>
          <w:fldChar w:fldCharType="end"/>
        </w:r>
      </w:p>
    </w:sdtContent>
  </w:sdt>
  <w:p w14:paraId="2252FDC7" w14:textId="77777777" w:rsidR="005E6561" w:rsidRDefault="005E656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494AD" w14:textId="77777777" w:rsidR="004C55FA" w:rsidRDefault="004C55FA" w:rsidP="00354556">
      <w:pPr>
        <w:spacing w:after="0" w:line="240" w:lineRule="auto"/>
      </w:pPr>
      <w:r>
        <w:separator/>
      </w:r>
    </w:p>
  </w:footnote>
  <w:footnote w:type="continuationSeparator" w:id="0">
    <w:p w14:paraId="0E4955A0" w14:textId="77777777" w:rsidR="004C55FA" w:rsidRDefault="004C55FA" w:rsidP="0035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1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514AE3"/>
    <w:multiLevelType w:val="hybridMultilevel"/>
    <w:tmpl w:val="E216291E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F43CDB"/>
    <w:multiLevelType w:val="hybridMultilevel"/>
    <w:tmpl w:val="BB2E4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1E6ACC"/>
    <w:multiLevelType w:val="hybridMultilevel"/>
    <w:tmpl w:val="E8327498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8302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8E20610"/>
    <w:multiLevelType w:val="multilevel"/>
    <w:tmpl w:val="6EBCAA9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491941"/>
    <w:multiLevelType w:val="hybridMultilevel"/>
    <w:tmpl w:val="EF30C2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AA0CC8"/>
    <w:multiLevelType w:val="hybridMultilevel"/>
    <w:tmpl w:val="2ABE0960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9B23E5"/>
    <w:multiLevelType w:val="multilevel"/>
    <w:tmpl w:val="2D6C0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243C39D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B157DB5"/>
    <w:multiLevelType w:val="hybridMultilevel"/>
    <w:tmpl w:val="2CD41E94"/>
    <w:lvl w:ilvl="0" w:tplc="7A42D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653A8"/>
    <w:multiLevelType w:val="hybridMultilevel"/>
    <w:tmpl w:val="1C8C8A2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438A5"/>
    <w:multiLevelType w:val="singleLevel"/>
    <w:tmpl w:val="4168B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4" w15:restartNumberingAfterBreak="0">
    <w:nsid w:val="36CC6713"/>
    <w:multiLevelType w:val="hybridMultilevel"/>
    <w:tmpl w:val="07DAB620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15" w15:restartNumberingAfterBreak="0">
    <w:nsid w:val="3824692A"/>
    <w:multiLevelType w:val="hybridMultilevel"/>
    <w:tmpl w:val="3618C28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324DBF"/>
    <w:multiLevelType w:val="hybridMultilevel"/>
    <w:tmpl w:val="AFC0FC26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F82B99"/>
    <w:multiLevelType w:val="hybridMultilevel"/>
    <w:tmpl w:val="8D30D1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121AA0"/>
    <w:multiLevelType w:val="hybridMultilevel"/>
    <w:tmpl w:val="6AA4720C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C96338"/>
    <w:multiLevelType w:val="hybridMultilevel"/>
    <w:tmpl w:val="FA7039D0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</w:lvl>
  </w:abstractNum>
  <w:abstractNum w:abstractNumId="20" w15:restartNumberingAfterBreak="0">
    <w:nsid w:val="4E63757A"/>
    <w:multiLevelType w:val="hybridMultilevel"/>
    <w:tmpl w:val="53BA6C76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0EF1A75"/>
    <w:multiLevelType w:val="hybridMultilevel"/>
    <w:tmpl w:val="4028B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7C78D8"/>
    <w:multiLevelType w:val="hybridMultilevel"/>
    <w:tmpl w:val="B80ADB66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514654"/>
    <w:multiLevelType w:val="hybridMultilevel"/>
    <w:tmpl w:val="73389682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AF3CE5"/>
    <w:multiLevelType w:val="multilevel"/>
    <w:tmpl w:val="DFBEFF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25" w15:restartNumberingAfterBreak="0">
    <w:nsid w:val="6371380E"/>
    <w:multiLevelType w:val="hybridMultilevel"/>
    <w:tmpl w:val="DCDCA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C05E70"/>
    <w:multiLevelType w:val="hybridMultilevel"/>
    <w:tmpl w:val="77DEE36C"/>
    <w:lvl w:ilvl="0" w:tplc="6DC20A70">
      <w:start w:val="1"/>
      <w:numFmt w:val="decimal"/>
      <w:lvlText w:val="%1."/>
      <w:lvlJc w:val="center"/>
      <w:pPr>
        <w:tabs>
          <w:tab w:val="num" w:pos="36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C5282E"/>
    <w:multiLevelType w:val="hybridMultilevel"/>
    <w:tmpl w:val="5ADC0C3A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B35E35"/>
    <w:multiLevelType w:val="hybridMultilevel"/>
    <w:tmpl w:val="E7C86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FD0662"/>
    <w:multiLevelType w:val="hybridMultilevel"/>
    <w:tmpl w:val="7BE43A48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5A117C"/>
    <w:multiLevelType w:val="hybridMultilevel"/>
    <w:tmpl w:val="C9E2A1A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041166"/>
    <w:multiLevelType w:val="singleLevel"/>
    <w:tmpl w:val="83EEBFA6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70485C3C"/>
    <w:multiLevelType w:val="hybridMultilevel"/>
    <w:tmpl w:val="9F561B34"/>
    <w:lvl w:ilvl="0" w:tplc="FAE61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0A0BBD"/>
    <w:multiLevelType w:val="hybridMultilevel"/>
    <w:tmpl w:val="F730A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2F23ED"/>
    <w:multiLevelType w:val="hybridMultilevel"/>
    <w:tmpl w:val="ECA62EDE"/>
    <w:lvl w:ilvl="0" w:tplc="B3462F3C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7A5D07"/>
    <w:multiLevelType w:val="hybridMultilevel"/>
    <w:tmpl w:val="7396D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B146E"/>
    <w:multiLevelType w:val="hybridMultilevel"/>
    <w:tmpl w:val="C918488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4B0BD4"/>
    <w:multiLevelType w:val="multilevel"/>
    <w:tmpl w:val="CF9E7E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12" w:hanging="2160"/>
      </w:pPr>
      <w:rPr>
        <w:rFonts w:hint="default"/>
      </w:rPr>
    </w:lvl>
  </w:abstractNum>
  <w:abstractNum w:abstractNumId="38" w15:restartNumberingAfterBreak="0">
    <w:nsid w:val="7F4B2D49"/>
    <w:multiLevelType w:val="hybridMultilevel"/>
    <w:tmpl w:val="56BA9C9A"/>
    <w:lvl w:ilvl="0" w:tplc="2520B74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F704DB0"/>
    <w:multiLevelType w:val="hybridMultilevel"/>
    <w:tmpl w:val="992E0354"/>
    <w:lvl w:ilvl="0" w:tplc="B3462F3C">
      <w:numFmt w:val="bullet"/>
      <w:lvlText w:val="-"/>
      <w:lvlJc w:val="left"/>
      <w:pPr>
        <w:tabs>
          <w:tab w:val="num" w:pos="501"/>
        </w:tabs>
        <w:ind w:left="501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11301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24315">
    <w:abstractNumId w:val="35"/>
  </w:num>
  <w:num w:numId="3" w16cid:durableId="838694851">
    <w:abstractNumId w:val="31"/>
  </w:num>
  <w:num w:numId="4" w16cid:durableId="1193375100">
    <w:abstractNumId w:val="0"/>
    <w:lvlOverride w:ilvl="0">
      <w:startOverride w:val="1"/>
    </w:lvlOverride>
  </w:num>
  <w:num w:numId="5" w16cid:durableId="19888527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57748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15646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74802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0778652">
    <w:abstractNumId w:val="10"/>
    <w:lvlOverride w:ilvl="0">
      <w:startOverride w:val="1"/>
    </w:lvlOverride>
  </w:num>
  <w:num w:numId="10" w16cid:durableId="89401222">
    <w:abstractNumId w:val="5"/>
    <w:lvlOverride w:ilvl="0">
      <w:startOverride w:val="1"/>
    </w:lvlOverride>
  </w:num>
  <w:num w:numId="11" w16cid:durableId="333805329">
    <w:abstractNumId w:val="13"/>
    <w:lvlOverride w:ilvl="0">
      <w:startOverride w:val="1"/>
    </w:lvlOverride>
  </w:num>
  <w:num w:numId="12" w16cid:durableId="10171196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949815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262959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895906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929288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58852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2119296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5804826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79911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62997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722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38338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670045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42781781">
    <w:abstractNumId w:val="26"/>
  </w:num>
  <w:num w:numId="26" w16cid:durableId="456218346">
    <w:abstractNumId w:val="25"/>
  </w:num>
  <w:num w:numId="27" w16cid:durableId="1950117062">
    <w:abstractNumId w:val="3"/>
  </w:num>
  <w:num w:numId="28" w16cid:durableId="286087799">
    <w:abstractNumId w:val="28"/>
  </w:num>
  <w:num w:numId="29" w16cid:durableId="707337276">
    <w:abstractNumId w:val="19"/>
  </w:num>
  <w:num w:numId="30" w16cid:durableId="1390687144">
    <w:abstractNumId w:val="6"/>
  </w:num>
  <w:num w:numId="31" w16cid:durableId="1742634892">
    <w:abstractNumId w:val="2"/>
  </w:num>
  <w:num w:numId="32" w16cid:durableId="221527281">
    <w:abstractNumId w:val="14"/>
  </w:num>
  <w:num w:numId="33" w16cid:durableId="1881432896">
    <w:abstractNumId w:val="21"/>
  </w:num>
  <w:num w:numId="34" w16cid:durableId="85081454">
    <w:abstractNumId w:val="33"/>
  </w:num>
  <w:num w:numId="35" w16cid:durableId="17158069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89619447">
    <w:abstractNumId w:val="11"/>
  </w:num>
  <w:num w:numId="37" w16cid:durableId="1675768297">
    <w:abstractNumId w:val="29"/>
  </w:num>
  <w:num w:numId="38" w16cid:durableId="393165043">
    <w:abstractNumId w:val="38"/>
  </w:num>
  <w:num w:numId="39" w16cid:durableId="1417938852">
    <w:abstractNumId w:val="37"/>
  </w:num>
  <w:num w:numId="40" w16cid:durableId="1839156614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40028713">
    <w:abstractNumId w:val="24"/>
  </w:num>
  <w:num w:numId="42" w16cid:durableId="1414543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175"/>
    <w:rsid w:val="00012432"/>
    <w:rsid w:val="00032EF8"/>
    <w:rsid w:val="00034E99"/>
    <w:rsid w:val="00040FE0"/>
    <w:rsid w:val="00050B28"/>
    <w:rsid w:val="000F1358"/>
    <w:rsid w:val="000F34CA"/>
    <w:rsid w:val="000F603E"/>
    <w:rsid w:val="00122F3F"/>
    <w:rsid w:val="00162615"/>
    <w:rsid w:val="0017078C"/>
    <w:rsid w:val="00180139"/>
    <w:rsid w:val="001E4175"/>
    <w:rsid w:val="001F2525"/>
    <w:rsid w:val="002223EA"/>
    <w:rsid w:val="002242CA"/>
    <w:rsid w:val="00240814"/>
    <w:rsid w:val="0024210D"/>
    <w:rsid w:val="002447D2"/>
    <w:rsid w:val="00254E8E"/>
    <w:rsid w:val="00270883"/>
    <w:rsid w:val="0027651D"/>
    <w:rsid w:val="0028774A"/>
    <w:rsid w:val="002B1E29"/>
    <w:rsid w:val="002F5280"/>
    <w:rsid w:val="00314200"/>
    <w:rsid w:val="00352FD1"/>
    <w:rsid w:val="003544F2"/>
    <w:rsid w:val="00354556"/>
    <w:rsid w:val="003640A5"/>
    <w:rsid w:val="003666E8"/>
    <w:rsid w:val="00375DFD"/>
    <w:rsid w:val="003D6855"/>
    <w:rsid w:val="0040541B"/>
    <w:rsid w:val="00406624"/>
    <w:rsid w:val="00425F8B"/>
    <w:rsid w:val="00474E37"/>
    <w:rsid w:val="00480953"/>
    <w:rsid w:val="00491ACF"/>
    <w:rsid w:val="004A24D6"/>
    <w:rsid w:val="004A3A18"/>
    <w:rsid w:val="004C55FA"/>
    <w:rsid w:val="004D3912"/>
    <w:rsid w:val="00517A34"/>
    <w:rsid w:val="00554F61"/>
    <w:rsid w:val="00566680"/>
    <w:rsid w:val="00573B83"/>
    <w:rsid w:val="00596EAB"/>
    <w:rsid w:val="005B3D66"/>
    <w:rsid w:val="005E6561"/>
    <w:rsid w:val="005E675B"/>
    <w:rsid w:val="006212A3"/>
    <w:rsid w:val="00642A07"/>
    <w:rsid w:val="006617BC"/>
    <w:rsid w:val="006757FE"/>
    <w:rsid w:val="00677236"/>
    <w:rsid w:val="00697054"/>
    <w:rsid w:val="006D45E7"/>
    <w:rsid w:val="006E0292"/>
    <w:rsid w:val="006F3075"/>
    <w:rsid w:val="007321EC"/>
    <w:rsid w:val="00740D86"/>
    <w:rsid w:val="007800A1"/>
    <w:rsid w:val="0079756D"/>
    <w:rsid w:val="00802950"/>
    <w:rsid w:val="00832DE0"/>
    <w:rsid w:val="00895BF5"/>
    <w:rsid w:val="00895DEB"/>
    <w:rsid w:val="008E55CD"/>
    <w:rsid w:val="008F2F90"/>
    <w:rsid w:val="009104C3"/>
    <w:rsid w:val="009777A6"/>
    <w:rsid w:val="009B6512"/>
    <w:rsid w:val="009F7E55"/>
    <w:rsid w:val="00A4089C"/>
    <w:rsid w:val="00A6011E"/>
    <w:rsid w:val="00AB1DE4"/>
    <w:rsid w:val="00AF4B42"/>
    <w:rsid w:val="00B00220"/>
    <w:rsid w:val="00B0344D"/>
    <w:rsid w:val="00B433DF"/>
    <w:rsid w:val="00B60E65"/>
    <w:rsid w:val="00B65F4C"/>
    <w:rsid w:val="00BA0421"/>
    <w:rsid w:val="00BA6C61"/>
    <w:rsid w:val="00BB1868"/>
    <w:rsid w:val="00BF17BF"/>
    <w:rsid w:val="00C23864"/>
    <w:rsid w:val="00C279C4"/>
    <w:rsid w:val="00C339A9"/>
    <w:rsid w:val="00C55257"/>
    <w:rsid w:val="00C6721B"/>
    <w:rsid w:val="00C75751"/>
    <w:rsid w:val="00CA70B0"/>
    <w:rsid w:val="00D05B06"/>
    <w:rsid w:val="00D14F96"/>
    <w:rsid w:val="00D44B13"/>
    <w:rsid w:val="00D800A9"/>
    <w:rsid w:val="00DB4F28"/>
    <w:rsid w:val="00DC1333"/>
    <w:rsid w:val="00DC587F"/>
    <w:rsid w:val="00DD591F"/>
    <w:rsid w:val="00E37B1D"/>
    <w:rsid w:val="00E96818"/>
    <w:rsid w:val="00ED607F"/>
    <w:rsid w:val="00EF3270"/>
    <w:rsid w:val="00F41A4E"/>
    <w:rsid w:val="00F47461"/>
    <w:rsid w:val="00FF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8E507"/>
  <w15:docId w15:val="{B8EFC871-9002-4BD6-BC7B-DD5B656B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1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E4175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1E4175"/>
    <w:pPr>
      <w:keepNext/>
      <w:spacing w:after="0" w:line="240" w:lineRule="auto"/>
      <w:jc w:val="center"/>
      <w:outlineLvl w:val="1"/>
    </w:pPr>
    <w:rPr>
      <w:rFonts w:ascii="Times New Roman" w:hAnsi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1E41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E417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E41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E4175"/>
    <w:pPr>
      <w:keepNext/>
      <w:shd w:val="clear" w:color="auto" w:fill="FFFFFF"/>
      <w:spacing w:after="0" w:line="240" w:lineRule="auto"/>
      <w:jc w:val="center"/>
      <w:outlineLvl w:val="5"/>
    </w:pPr>
    <w:rPr>
      <w:rFonts w:ascii="Times New Roman" w:hAnsi="Times New Roman"/>
      <w:b/>
      <w:bCs/>
      <w:color w:val="808080"/>
      <w:sz w:val="28"/>
      <w:szCs w:val="20"/>
    </w:rPr>
  </w:style>
  <w:style w:type="paragraph" w:styleId="7">
    <w:name w:val="heading 7"/>
    <w:basedOn w:val="a"/>
    <w:next w:val="a"/>
    <w:link w:val="70"/>
    <w:qFormat/>
    <w:rsid w:val="001E4175"/>
    <w:pPr>
      <w:keepNext/>
      <w:spacing w:after="0" w:line="240" w:lineRule="auto"/>
      <w:outlineLvl w:val="6"/>
    </w:pPr>
    <w:rPr>
      <w:rFonts w:ascii="Times New Roman" w:hAnsi="Times New Roman"/>
      <w:sz w:val="24"/>
      <w:szCs w:val="24"/>
      <w:u w:val="single"/>
    </w:rPr>
  </w:style>
  <w:style w:type="paragraph" w:styleId="8">
    <w:name w:val="heading 8"/>
    <w:basedOn w:val="a"/>
    <w:next w:val="a"/>
    <w:link w:val="80"/>
    <w:qFormat/>
    <w:rsid w:val="001E4175"/>
    <w:pPr>
      <w:keepNext/>
      <w:spacing w:after="0" w:line="240" w:lineRule="auto"/>
      <w:ind w:firstLine="708"/>
      <w:jc w:val="center"/>
      <w:outlineLvl w:val="7"/>
    </w:pPr>
    <w:rPr>
      <w:rFonts w:ascii="Times New Roman" w:hAnsi="Times New Roman"/>
      <w:b/>
      <w:bCs/>
      <w:i/>
      <w:iCs/>
      <w:sz w:val="28"/>
      <w:szCs w:val="24"/>
      <w:u w:val="single"/>
    </w:rPr>
  </w:style>
  <w:style w:type="paragraph" w:styleId="9">
    <w:name w:val="heading 9"/>
    <w:basedOn w:val="a"/>
    <w:next w:val="a"/>
    <w:link w:val="90"/>
    <w:qFormat/>
    <w:rsid w:val="001E4175"/>
    <w:pPr>
      <w:keepNext/>
      <w:shd w:val="clear" w:color="auto" w:fill="FFFFFF"/>
      <w:snapToGrid w:val="0"/>
      <w:spacing w:after="0"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41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E4175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E417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E417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E417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E4175"/>
    <w:rPr>
      <w:rFonts w:ascii="Times New Roman" w:eastAsia="Times New Roman" w:hAnsi="Times New Roman" w:cs="Times New Roman"/>
      <w:b/>
      <w:bCs/>
      <w:color w:val="808080"/>
      <w:sz w:val="28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1E417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1E4175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1E417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styleId="a3">
    <w:name w:val="page number"/>
    <w:basedOn w:val="a0"/>
    <w:semiHidden/>
    <w:rsid w:val="001E4175"/>
  </w:style>
  <w:style w:type="paragraph" w:styleId="a4">
    <w:name w:val="header"/>
    <w:basedOn w:val="a"/>
    <w:link w:val="a5"/>
    <w:semiHidden/>
    <w:rsid w:val="001E417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semiHidden/>
    <w:rsid w:val="001E417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4z0">
    <w:name w:val="WW8Num4z0"/>
    <w:rsid w:val="001E4175"/>
    <w:rPr>
      <w:rFonts w:ascii="Symbol" w:hAnsi="Symbol"/>
      <w:color w:val="auto"/>
    </w:rPr>
  </w:style>
  <w:style w:type="character" w:customStyle="1" w:styleId="WW8Num4z1">
    <w:name w:val="WW8Num4z1"/>
    <w:rsid w:val="001E4175"/>
    <w:rPr>
      <w:rFonts w:ascii="Courier New" w:hAnsi="Courier New" w:cs="Courier New"/>
    </w:rPr>
  </w:style>
  <w:style w:type="character" w:customStyle="1" w:styleId="WW8Num4z2">
    <w:name w:val="WW8Num4z2"/>
    <w:rsid w:val="001E4175"/>
    <w:rPr>
      <w:rFonts w:ascii="Wingdings" w:hAnsi="Wingdings"/>
    </w:rPr>
  </w:style>
  <w:style w:type="character" w:customStyle="1" w:styleId="WW8Num4z3">
    <w:name w:val="WW8Num4z3"/>
    <w:rsid w:val="001E4175"/>
    <w:rPr>
      <w:rFonts w:ascii="Symbol" w:hAnsi="Symbol"/>
    </w:rPr>
  </w:style>
  <w:style w:type="character" w:customStyle="1" w:styleId="WW8Num12z0">
    <w:name w:val="WW8Num12z0"/>
    <w:rsid w:val="001E4175"/>
    <w:rPr>
      <w:rFonts w:ascii="Wingdings" w:hAnsi="Wingdings"/>
    </w:rPr>
  </w:style>
  <w:style w:type="character" w:customStyle="1" w:styleId="WW8Num13z0">
    <w:name w:val="WW8Num13z0"/>
    <w:rsid w:val="001E4175"/>
    <w:rPr>
      <w:rFonts w:ascii="Wingdings" w:hAnsi="Wingdings"/>
    </w:rPr>
  </w:style>
  <w:style w:type="character" w:customStyle="1" w:styleId="WW8Num14z0">
    <w:name w:val="WW8Num14z0"/>
    <w:rsid w:val="001E4175"/>
    <w:rPr>
      <w:rFonts w:ascii="Wingdings" w:hAnsi="Wingdings"/>
    </w:rPr>
  </w:style>
  <w:style w:type="character" w:customStyle="1" w:styleId="WW8Num15z0">
    <w:name w:val="WW8Num15z0"/>
    <w:rsid w:val="001E4175"/>
    <w:rPr>
      <w:rFonts w:ascii="Times New Roman" w:hAnsi="Times New Roman" w:cs="Times New Roman"/>
    </w:rPr>
  </w:style>
  <w:style w:type="character" w:customStyle="1" w:styleId="WW8NumSt8z0">
    <w:name w:val="WW8NumSt8z0"/>
    <w:rsid w:val="001E4175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1E4175"/>
  </w:style>
  <w:style w:type="character" w:customStyle="1" w:styleId="a6">
    <w:name w:val="Символ сноски"/>
    <w:basedOn w:val="11"/>
    <w:rsid w:val="001E4175"/>
    <w:rPr>
      <w:vertAlign w:val="superscript"/>
    </w:rPr>
  </w:style>
  <w:style w:type="character" w:customStyle="1" w:styleId="12">
    <w:name w:val="Знак Знак1"/>
    <w:basedOn w:val="11"/>
    <w:rsid w:val="001E4175"/>
    <w:rPr>
      <w:sz w:val="24"/>
      <w:szCs w:val="24"/>
      <w:lang w:val="ru-RU" w:eastAsia="ar-SA" w:bidi="ar-SA"/>
    </w:rPr>
  </w:style>
  <w:style w:type="character" w:customStyle="1" w:styleId="a7">
    <w:name w:val="Знак Знак"/>
    <w:basedOn w:val="11"/>
    <w:rsid w:val="001E4175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1">
    <w:name w:val="Знак Знак2"/>
    <w:basedOn w:val="11"/>
    <w:rsid w:val="001E4175"/>
    <w:rPr>
      <w:sz w:val="24"/>
      <w:szCs w:val="24"/>
      <w:lang w:val="ru-RU" w:eastAsia="ar-SA" w:bidi="ar-SA"/>
    </w:rPr>
  </w:style>
  <w:style w:type="paragraph" w:customStyle="1" w:styleId="13">
    <w:name w:val="Заголовок1"/>
    <w:basedOn w:val="a"/>
    <w:next w:val="a8"/>
    <w:rsid w:val="001E4175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semiHidden/>
    <w:rsid w:val="001E4175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1E41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"/>
    <w:semiHidden/>
    <w:rsid w:val="001E4175"/>
    <w:pPr>
      <w:suppressAutoHyphens/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14">
    <w:name w:val="Название1"/>
    <w:basedOn w:val="a"/>
    <w:rsid w:val="001E4175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1E4175"/>
    <w:pPr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22">
    <w:name w:val="Знак2"/>
    <w:basedOn w:val="a"/>
    <w:rsid w:val="001E4175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b">
    <w:name w:val="Знак"/>
    <w:basedOn w:val="a"/>
    <w:rsid w:val="001E4175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31">
    <w:name w:val="Знак3"/>
    <w:basedOn w:val="a"/>
    <w:rsid w:val="001E4175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10">
    <w:name w:val="Список 21"/>
    <w:basedOn w:val="a"/>
    <w:rsid w:val="001E4175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styleId="ac">
    <w:name w:val="Normal (Web)"/>
    <w:basedOn w:val="a"/>
    <w:rsid w:val="001E417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d">
    <w:name w:val="footnote text"/>
    <w:basedOn w:val="a"/>
    <w:link w:val="ae"/>
    <w:semiHidden/>
    <w:rsid w:val="001E417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basedOn w:val="a0"/>
    <w:link w:val="ad"/>
    <w:semiHidden/>
    <w:rsid w:val="001E41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No Spacing"/>
    <w:qFormat/>
    <w:rsid w:val="001E417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6">
    <w:name w:val="Знак1"/>
    <w:basedOn w:val="a"/>
    <w:rsid w:val="001E4175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0">
    <w:name w:val="Title"/>
    <w:basedOn w:val="a"/>
    <w:next w:val="a"/>
    <w:link w:val="af1"/>
    <w:qFormat/>
    <w:rsid w:val="001E4175"/>
    <w:pPr>
      <w:suppressAutoHyphens/>
      <w:spacing w:before="240" w:after="60" w:line="240" w:lineRule="auto"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af1">
    <w:name w:val="Заголовок Знак"/>
    <w:basedOn w:val="a0"/>
    <w:link w:val="af0"/>
    <w:rsid w:val="001E4175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af2">
    <w:name w:val="Subtitle"/>
    <w:basedOn w:val="13"/>
    <w:next w:val="a8"/>
    <w:link w:val="af3"/>
    <w:qFormat/>
    <w:rsid w:val="001E4175"/>
    <w:pPr>
      <w:jc w:val="center"/>
    </w:pPr>
    <w:rPr>
      <w:i/>
      <w:iCs/>
    </w:rPr>
  </w:style>
  <w:style w:type="character" w:customStyle="1" w:styleId="af3">
    <w:name w:val="Подзаголовок Знак"/>
    <w:basedOn w:val="a0"/>
    <w:link w:val="af2"/>
    <w:rsid w:val="001E4175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af4">
    <w:name w:val="Содержимое таблицы"/>
    <w:basedOn w:val="a"/>
    <w:rsid w:val="001E417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1E4175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1E4175"/>
  </w:style>
  <w:style w:type="paragraph" w:styleId="af7">
    <w:name w:val="footer"/>
    <w:basedOn w:val="a"/>
    <w:link w:val="af8"/>
    <w:uiPriority w:val="99"/>
    <w:rsid w:val="001E41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1E4175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1E41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unhideWhenUsed/>
    <w:rsid w:val="001E417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1E4175"/>
    <w:rPr>
      <w:rFonts w:ascii="Calibri" w:eastAsia="Times New Roman" w:hAnsi="Calibri" w:cs="Times New Roman"/>
      <w:lang w:eastAsia="ru-RU"/>
    </w:rPr>
  </w:style>
  <w:style w:type="paragraph" w:styleId="af9">
    <w:name w:val="List Paragraph"/>
    <w:basedOn w:val="a"/>
    <w:uiPriority w:val="34"/>
    <w:qFormat/>
    <w:rsid w:val="001E4175"/>
    <w:pPr>
      <w:suppressAutoHyphens/>
      <w:ind w:left="720"/>
    </w:pPr>
    <w:rPr>
      <w:rFonts w:eastAsia="Calibri"/>
      <w:lang w:eastAsia="ar-SA"/>
    </w:rPr>
  </w:style>
  <w:style w:type="character" w:styleId="afa">
    <w:name w:val="Hyperlink"/>
    <w:basedOn w:val="11"/>
    <w:semiHidden/>
    <w:unhideWhenUsed/>
    <w:rsid w:val="001E4175"/>
    <w:rPr>
      <w:color w:val="000000"/>
      <w:u w:val="single"/>
    </w:rPr>
  </w:style>
  <w:style w:type="paragraph" w:customStyle="1" w:styleId="17">
    <w:name w:val="1"/>
    <w:basedOn w:val="a"/>
    <w:rsid w:val="001E4175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b">
    <w:name w:val="Body Text Indent"/>
    <w:basedOn w:val="a"/>
    <w:link w:val="afc"/>
    <w:rsid w:val="001E4175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1E4175"/>
    <w:rPr>
      <w:rFonts w:ascii="Calibri" w:eastAsia="Times New Roman" w:hAnsi="Calibri" w:cs="Times New Roman"/>
      <w:lang w:eastAsia="ru-RU"/>
    </w:rPr>
  </w:style>
  <w:style w:type="character" w:styleId="afd">
    <w:name w:val="FollowedHyperlink"/>
    <w:basedOn w:val="a0"/>
    <w:rsid w:val="001E4175"/>
    <w:rPr>
      <w:color w:val="800080"/>
      <w:u w:val="single"/>
    </w:rPr>
  </w:style>
  <w:style w:type="paragraph" w:styleId="afe">
    <w:name w:val="caption"/>
    <w:basedOn w:val="a"/>
    <w:qFormat/>
    <w:rsid w:val="001E4175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styleId="32">
    <w:name w:val="Body Text 3"/>
    <w:basedOn w:val="a"/>
    <w:link w:val="33"/>
    <w:rsid w:val="001E4175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33">
    <w:name w:val="Основной текст 3 Знак"/>
    <w:basedOn w:val="a0"/>
    <w:link w:val="32"/>
    <w:rsid w:val="001E417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5">
    <w:name w:val="Body Text Indent 2"/>
    <w:basedOn w:val="a"/>
    <w:link w:val="26"/>
    <w:rsid w:val="001E4175"/>
    <w:pPr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26">
    <w:name w:val="Основной текст с отступом 2 Знак"/>
    <w:basedOn w:val="a0"/>
    <w:link w:val="25"/>
    <w:rsid w:val="001E41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5"/>
    <w:rsid w:val="001E4175"/>
    <w:pPr>
      <w:spacing w:after="0" w:line="240" w:lineRule="auto"/>
      <w:ind w:left="5040"/>
    </w:pPr>
    <w:rPr>
      <w:rFonts w:ascii="Times New Roman" w:hAnsi="Times New Roman"/>
      <w:sz w:val="28"/>
      <w:szCs w:val="20"/>
    </w:rPr>
  </w:style>
  <w:style w:type="character" w:customStyle="1" w:styleId="35">
    <w:name w:val="Основной текст с отступом 3 Знак"/>
    <w:basedOn w:val="a0"/>
    <w:link w:val="34"/>
    <w:rsid w:val="001E41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"/>
    <w:rsid w:val="001E4175"/>
    <w:pPr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customStyle="1" w:styleId="18">
    <w:name w:val="Обычный1"/>
    <w:rsid w:val="001E417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Стиль"/>
    <w:rsid w:val="001E4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2">
    <w:name w:val="Основной текст с отступом 21"/>
    <w:basedOn w:val="a"/>
    <w:rsid w:val="001E4175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1E4175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table" w:styleId="aff0">
    <w:name w:val="Table Grid"/>
    <w:basedOn w:val="a1"/>
    <w:uiPriority w:val="59"/>
    <w:rsid w:val="001E4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cxspmiddle">
    <w:name w:val="a0cxspmiddle"/>
    <w:basedOn w:val="a"/>
    <w:rsid w:val="001E417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0cxsplast">
    <w:name w:val="a0cxsplast"/>
    <w:basedOn w:val="a"/>
    <w:rsid w:val="001E417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339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A7284-DF57-422B-B206-BFE433CD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3961</Words>
  <Characters>22580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</dc:creator>
  <cp:lastModifiedBy>ПК Администратор</cp:lastModifiedBy>
  <cp:revision>9</cp:revision>
  <cp:lastPrinted>2019-12-29T15:10:00Z</cp:lastPrinted>
  <dcterms:created xsi:type="dcterms:W3CDTF">2020-07-17T10:35:00Z</dcterms:created>
  <dcterms:modified xsi:type="dcterms:W3CDTF">2026-05-18T03:23:00Z</dcterms:modified>
</cp:coreProperties>
</file>